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566B" w14:textId="1B22376E" w:rsidR="00261DF1" w:rsidRDefault="00961B7D" w:rsidP="00CD40A2">
      <w:pPr>
        <w:jc w:val="center"/>
      </w:pPr>
      <w:r>
        <w:rPr>
          <w:noProof/>
        </w:rPr>
        <w:drawing>
          <wp:inline distT="0" distB="0" distL="0" distR="0" wp14:anchorId="274EA9B8" wp14:editId="3F8D85AB">
            <wp:extent cx="2967990" cy="89177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19" cy="91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4027" w14:textId="002A5A66" w:rsidR="00DC52BC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sz w:val="48"/>
          <w:szCs w:val="48"/>
          <w:lang w:eastAsia="en-GB"/>
        </w:rPr>
        <w:t>Surrey Hills Area of Outstanding Natural Beauty (AONB) Board</w:t>
      </w:r>
    </w:p>
    <w:p w14:paraId="73DAB113" w14:textId="27839C10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B8A7449" w14:textId="3853891E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Notice of </w:t>
      </w:r>
      <w:r w:rsidR="009E52BC">
        <w:rPr>
          <w:rFonts w:ascii="Arial" w:eastAsia="Times New Roman" w:hAnsi="Arial" w:cs="Arial"/>
          <w:b/>
          <w:sz w:val="32"/>
          <w:szCs w:val="32"/>
          <w:lang w:eastAsia="en-GB"/>
        </w:rPr>
        <w:t>AGM</w:t>
      </w:r>
    </w:p>
    <w:p w14:paraId="5704B774" w14:textId="6AFED027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600"/>
        <w:gridCol w:w="3839"/>
      </w:tblGrid>
      <w:tr w:rsidR="000B7DC6" w14:paraId="3A44E00F" w14:textId="77777777" w:rsidTr="00F53C8D">
        <w:tc>
          <w:tcPr>
            <w:tcW w:w="3005" w:type="dxa"/>
            <w:shd w:val="clear" w:color="auto" w:fill="D9D9D9" w:themeFill="background1" w:themeFillShade="D9"/>
          </w:tcPr>
          <w:p w14:paraId="5348B9C7" w14:textId="5D2E1C74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80BEC73" w14:textId="6580D2E1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Venue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7AB37E" w14:textId="1F46AF32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Contact</w:t>
            </w:r>
          </w:p>
        </w:tc>
      </w:tr>
      <w:tr w:rsidR="000B7DC6" w:rsidRPr="00F53C8D" w14:paraId="5D06FC87" w14:textId="77777777" w:rsidTr="000B7DC6">
        <w:tc>
          <w:tcPr>
            <w:tcW w:w="3005" w:type="dxa"/>
          </w:tcPr>
          <w:p w14:paraId="1528ECFD" w14:textId="32B9237F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3937D55" w14:textId="0F0E9065" w:rsidR="000B7DC6" w:rsidRPr="00F53C8D" w:rsidRDefault="009E52BC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 September</w:t>
            </w:r>
            <w:r w:rsidR="00E007F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2022</w:t>
            </w:r>
          </w:p>
          <w:p w14:paraId="2601C1DE" w14:textId="7DE7B671" w:rsidR="00383F03" w:rsidRPr="00F53C8D" w:rsidRDefault="0038073B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71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1:30</w:t>
            </w:r>
            <w:r w:rsidR="009E52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pm</w:t>
            </w:r>
            <w:r w:rsidRPr="00A71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– </w:t>
            </w:r>
            <w:r w:rsidR="00E40F2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A71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="009E52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30pm</w:t>
            </w:r>
          </w:p>
          <w:p w14:paraId="3A7BED99" w14:textId="70129D49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7DDB22AA" w14:textId="77777777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47FC80F" w14:textId="61EC0CCA" w:rsidR="00E007F1" w:rsidRDefault="009E52BC" w:rsidP="005E57E3">
            <w:pPr>
              <w:ind w:left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Surrey County Council</w:t>
            </w:r>
          </w:p>
          <w:p w14:paraId="37B39227" w14:textId="1B07CD26" w:rsidR="009E52BC" w:rsidRDefault="009E52BC" w:rsidP="005E57E3">
            <w:pPr>
              <w:ind w:left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Woodhatch Place</w:t>
            </w:r>
          </w:p>
          <w:p w14:paraId="1555DB5C" w14:textId="09EC45C3" w:rsidR="009E52BC" w:rsidRPr="00E37305" w:rsidRDefault="009E52BC" w:rsidP="005E57E3">
            <w:pPr>
              <w:ind w:left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Reigate RH2 8EF</w:t>
            </w:r>
          </w:p>
          <w:p w14:paraId="3F56DA5A" w14:textId="51A1BA95" w:rsidR="00E37305" w:rsidRPr="00E007F1" w:rsidRDefault="00E37305" w:rsidP="005E57E3">
            <w:pPr>
              <w:ind w:left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7F6F57B" w14:textId="77777777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48C4EFD" w14:textId="17DF91A7" w:rsidR="00383F03" w:rsidRPr="00F53C8D" w:rsidRDefault="00383F03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3C8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Andre Ferreira</w:t>
            </w:r>
          </w:p>
          <w:p w14:paraId="6C9BA564" w14:textId="4C4518AD" w:rsidR="00383F03" w:rsidRPr="00F53C8D" w:rsidRDefault="00F620B1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hyperlink r:id="rId6" w:history="1">
              <w:r w:rsidR="00383F03" w:rsidRPr="00F53C8D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andre.ferreira@surreycc.gov.uk</w:t>
              </w:r>
            </w:hyperlink>
          </w:p>
          <w:p w14:paraId="02038B63" w14:textId="62EE5765" w:rsidR="00383F03" w:rsidRPr="00F53C8D" w:rsidRDefault="00383F03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4C846167" w14:textId="77777777" w:rsidR="000B7DC6" w:rsidRPr="00F53C8D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3F03" w14:paraId="23C390FD" w14:textId="77777777" w:rsidTr="00383F03">
        <w:tc>
          <w:tcPr>
            <w:tcW w:w="9016" w:type="dxa"/>
          </w:tcPr>
          <w:p w14:paraId="68D91BE8" w14:textId="000F912C" w:rsidR="00383F03" w:rsidRPr="00F53C8D" w:rsidRDefault="0019125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br w:type="page"/>
            </w:r>
          </w:p>
          <w:p w14:paraId="5066A112" w14:textId="253DE8B9" w:rsidR="00383F03" w:rsidRPr="00F53C8D" w:rsidRDefault="00C108E8" w:rsidP="00383F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Members of the public are welcome to attend and observe the proceedings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but </w:t>
            </w:r>
            <w:r w:rsidR="00380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because of</w:t>
            </w:r>
            <w:r w:rsidR="005E5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seating restrictions at the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venue,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numbers will be limited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. Any member of the public who wishes to attend in person, should please contact Andre Ferreira on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andre.ferreira@surreycc.gov.uk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by the latest </w:t>
            </w:r>
            <w:r w:rsidR="009E5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 September</w:t>
            </w:r>
            <w:r w:rsidR="00933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00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2022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04E01649" w14:textId="33FD7954" w:rsidR="00383F03" w:rsidRDefault="00383F03" w:rsidP="0038073B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</w:tbl>
    <w:p w14:paraId="1734793F" w14:textId="338D52D8" w:rsidR="00191255" w:rsidRDefault="00191255">
      <w:pPr>
        <w:rPr>
          <w:rFonts w:ascii="Arial" w:eastAsia="Times New Roman" w:hAnsi="Arial" w:cs="Arial"/>
          <w:b/>
          <w:szCs w:val="24"/>
          <w:lang w:eastAsia="en-GB"/>
        </w:rPr>
      </w:pPr>
    </w:p>
    <w:p w14:paraId="399EA574" w14:textId="77777777" w:rsidR="00383F03" w:rsidRDefault="00383F03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br w:type="page"/>
      </w:r>
    </w:p>
    <w:p w14:paraId="010B3450" w14:textId="27E60D2A" w:rsidR="00BE49B9" w:rsidRPr="00F53C8D" w:rsidRDefault="00191255" w:rsidP="00F53C8D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</w:pPr>
      <w:r w:rsidRPr="00F53C8D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AONB Board Members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3F48" w:rsidRPr="00F53C8D" w14:paraId="735BCE56" w14:textId="77777777" w:rsidTr="00383F03">
        <w:tc>
          <w:tcPr>
            <w:tcW w:w="4536" w:type="dxa"/>
          </w:tcPr>
          <w:p w14:paraId="1759D0EB" w14:textId="77777777" w:rsidR="002A3F48" w:rsidRPr="005917CD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CEFA24B" w14:textId="77777777" w:rsidR="002A3F48" w:rsidRPr="005917CD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17C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Heather Kerswell</w:t>
            </w:r>
          </w:p>
          <w:p w14:paraId="065B016F" w14:textId="77777777" w:rsidR="002A3F48" w:rsidRPr="005917CD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917C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Independent Chair</w:t>
            </w:r>
          </w:p>
          <w:p w14:paraId="7717C3CB" w14:textId="29C85B15" w:rsidR="002A3F48" w:rsidRPr="005917CD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58AB8D7B" w14:textId="77777777" w:rsidR="002A3F48" w:rsidRPr="005917CD" w:rsidRDefault="002A3F4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5BF34DC" w14:textId="13DB21C7" w:rsidR="002A3F48" w:rsidRPr="005917CD" w:rsidRDefault="002A3F4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74E21" w:rsidRPr="00E243E8" w14:paraId="1D13C53F" w14:textId="77777777" w:rsidTr="00F53C8D">
        <w:trPr>
          <w:trHeight w:val="5269"/>
        </w:trPr>
        <w:tc>
          <w:tcPr>
            <w:tcW w:w="4536" w:type="dxa"/>
          </w:tcPr>
          <w:p w14:paraId="4BBE5F82" w14:textId="093ED052" w:rsidR="00AD3E9F" w:rsidRPr="005917CD" w:rsidRDefault="00274E21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5917C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Core Members </w:t>
            </w:r>
          </w:p>
          <w:p w14:paraId="104DC243" w14:textId="7DF275B9" w:rsidR="00264158" w:rsidRPr="005917CD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Councillor Susan Parker</w:t>
            </w:r>
            <w:r w:rsidR="009E52BC" w:rsidRPr="00591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52BC" w:rsidRPr="005917CD">
              <w:rPr>
                <w:rFonts w:ascii="Arial" w:hAnsi="Arial" w:cs="Arial"/>
                <w:sz w:val="24"/>
                <w:szCs w:val="24"/>
              </w:rPr>
              <w:t>(Vice-Chair)</w:t>
            </w:r>
          </w:p>
          <w:p w14:paraId="7B471118" w14:textId="5961FF28" w:rsidR="00383F03" w:rsidRPr="005917CD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Guildford Borough Council</w:t>
            </w:r>
          </w:p>
          <w:p w14:paraId="46A004B4" w14:textId="77777777" w:rsidR="00264158" w:rsidRPr="005917CD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Councillor Claire Malcomson</w:t>
            </w:r>
          </w:p>
          <w:p w14:paraId="6A0A2AE7" w14:textId="1F8684AA" w:rsidR="00383F03" w:rsidRPr="005917CD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Mole Valley District Council</w:t>
            </w:r>
          </w:p>
          <w:p w14:paraId="76049227" w14:textId="058EB373" w:rsidR="00264158" w:rsidRPr="005917CD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Counc</w:t>
            </w:r>
            <w:r w:rsidR="00AE2B0C"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illor Rosemary Absalom</w:t>
            </w:r>
          </w:p>
          <w:p w14:paraId="3A3BF61D" w14:textId="069C2D27" w:rsidR="00BC467A" w:rsidRPr="005917CD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Reigate and Banstead Borough Council</w:t>
            </w:r>
          </w:p>
          <w:p w14:paraId="3480E6F7" w14:textId="1FCDE39A" w:rsidR="00264158" w:rsidRPr="005917CD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Councillor </w:t>
            </w:r>
            <w:r w:rsidR="00756E8F"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Catherine Sayer</w:t>
            </w:r>
          </w:p>
          <w:p w14:paraId="038A1ACB" w14:textId="307CD7E8" w:rsidR="00BC467A" w:rsidRPr="005917CD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Tandridge District Council</w:t>
            </w:r>
          </w:p>
          <w:p w14:paraId="609D6B5F" w14:textId="77777777" w:rsidR="00264158" w:rsidRPr="005917CD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Councillor Ruth Reed</w:t>
            </w:r>
          </w:p>
          <w:p w14:paraId="05A62A9A" w14:textId="4073B599" w:rsidR="00BC467A" w:rsidRPr="005917CD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Waverley Borough Council</w:t>
            </w:r>
          </w:p>
          <w:p w14:paraId="65F7BF63" w14:textId="27D76D8A" w:rsidR="00264158" w:rsidRPr="005917CD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Councillor Marisa Heath</w:t>
            </w:r>
          </w:p>
          <w:p w14:paraId="3B8C29F9" w14:textId="320A9203" w:rsidR="00BC467A" w:rsidRPr="005917CD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Surrey County Council</w:t>
            </w:r>
          </w:p>
          <w:p w14:paraId="09829197" w14:textId="0C31DA1D" w:rsidR="00264158" w:rsidRPr="005917CD" w:rsidRDefault="003F0BF3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Stephen Rudd</w:t>
            </w:r>
          </w:p>
          <w:p w14:paraId="3FA27682" w14:textId="5A90585A" w:rsidR="00BC467A" w:rsidRPr="005917CD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Natural England</w:t>
            </w:r>
          </w:p>
          <w:p w14:paraId="3E8B077C" w14:textId="77777777" w:rsidR="00264158" w:rsidRPr="005917CD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Stephanie Fudge</w:t>
            </w:r>
          </w:p>
          <w:p w14:paraId="4B91BCD9" w14:textId="66499444" w:rsidR="00274E21" w:rsidRPr="005917CD" w:rsidRDefault="00264158" w:rsidP="0026415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The National Trust</w:t>
            </w:r>
          </w:p>
          <w:p w14:paraId="2A5534C1" w14:textId="28C5E93E" w:rsidR="00274E21" w:rsidRPr="005917CD" w:rsidRDefault="00274E21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2A2FBD05" w14:textId="49CA9B80" w:rsidR="00AD3E9F" w:rsidRPr="005917CD" w:rsidRDefault="0026415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5917C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Delivery Partners</w:t>
            </w:r>
          </w:p>
          <w:p w14:paraId="5BA96758" w14:textId="7D5412C4" w:rsidR="00264158" w:rsidRPr="005917CD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Simon Whalley </w:t>
            </w:r>
          </w:p>
          <w:p w14:paraId="3FF81E39" w14:textId="6E9A57AC" w:rsidR="00AF5F3A" w:rsidRPr="005917CD" w:rsidRDefault="00264158" w:rsidP="00AF5F3A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Surrey Hills Enterprises Community Interest Company </w:t>
            </w:r>
          </w:p>
          <w:p w14:paraId="55B36E19" w14:textId="45EBEA63" w:rsidR="00264158" w:rsidRPr="005917CD" w:rsidRDefault="00AF5F3A" w:rsidP="00AF5F3A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Gordon Jackson</w:t>
            </w:r>
            <w:r w:rsidR="00264158" w:rsidRPr="005917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51535BF" w14:textId="3CF476D7" w:rsidR="00A34258" w:rsidRPr="005917CD" w:rsidRDefault="00264158" w:rsidP="0026415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sz w:val="24"/>
                <w:szCs w:val="24"/>
                <w:lang w:eastAsia="en-GB"/>
              </w:rPr>
              <w:t>Surrey Hills Society</w:t>
            </w:r>
            <w:r w:rsidR="007856D8" w:rsidRPr="005917C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Surrey Hills Trust Fund</w:t>
            </w:r>
          </w:p>
          <w:p w14:paraId="1D1B7686" w14:textId="77777777" w:rsidR="000A6A88" w:rsidRPr="005917CD" w:rsidRDefault="000A6A88" w:rsidP="0026415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81C951A" w14:textId="77777777" w:rsidR="00BC467A" w:rsidRPr="005917CD" w:rsidRDefault="00A34258" w:rsidP="0026415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Advisory Members</w:t>
            </w:r>
          </w:p>
          <w:p w14:paraId="79B4C411" w14:textId="1FBF0894" w:rsidR="00264158" w:rsidRPr="005917CD" w:rsidRDefault="00C14B84" w:rsidP="00264158">
            <w:pPr>
              <w:pStyle w:val="NoSpacing"/>
              <w:rPr>
                <w:rFonts w:ascii="Arial" w:hAnsi="Arial" w:cs="Arial"/>
                <w:b/>
                <w:bCs/>
                <w:color w:val="5B9BD5" w:themeColor="accent1"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Mike Waite</w:t>
            </w:r>
          </w:p>
          <w:p w14:paraId="26D2BDFB" w14:textId="1B90C576" w:rsidR="00264158" w:rsidRPr="005917CD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sz w:val="24"/>
                <w:szCs w:val="24"/>
                <w:lang w:eastAsia="en-GB"/>
              </w:rPr>
              <w:t>Surrey Wildlife Trust</w:t>
            </w:r>
          </w:p>
          <w:p w14:paraId="7DCF1F1F" w14:textId="1D324629" w:rsidR="00264158" w:rsidRPr="005917CD" w:rsidRDefault="003C115D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Ben Gibbons</w:t>
            </w:r>
          </w:p>
          <w:p w14:paraId="3AAD7C70" w14:textId="32225FAA" w:rsidR="00BC467A" w:rsidRPr="005917CD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sz w:val="24"/>
                <w:szCs w:val="24"/>
                <w:lang w:eastAsia="en-GB"/>
              </w:rPr>
              <w:t>National Farmers Union</w:t>
            </w:r>
          </w:p>
          <w:p w14:paraId="5B2CB926" w14:textId="77777777" w:rsidR="00264158" w:rsidRPr="005917CD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Kristina Kenworthy</w:t>
            </w:r>
            <w:r w:rsidRPr="005917C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DE9D968" w14:textId="6BBCD219" w:rsidR="00264158" w:rsidRPr="005917CD" w:rsidRDefault="00264158" w:rsidP="00264158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sz w:val="24"/>
                <w:szCs w:val="24"/>
                <w:lang w:eastAsia="en-GB"/>
              </w:rPr>
              <w:t xml:space="preserve">Campaign to Protect Rural England                                                                                                                                                       </w:t>
            </w:r>
          </w:p>
          <w:p w14:paraId="4B50F920" w14:textId="27423D19" w:rsidR="003E499C" w:rsidRPr="005917CD" w:rsidRDefault="00E43DCC" w:rsidP="003E499C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Hlk74138245"/>
            <w:r w:rsidRPr="005917CD">
              <w:rPr>
                <w:rFonts w:ascii="Arial" w:hAnsi="Arial" w:cs="Arial"/>
                <w:b/>
                <w:bCs/>
                <w:sz w:val="24"/>
                <w:szCs w:val="24"/>
              </w:rPr>
              <w:t>Lucy Charman</w:t>
            </w:r>
          </w:p>
          <w:p w14:paraId="3635E855" w14:textId="77C00DED" w:rsidR="00BC467A" w:rsidRPr="005917CD" w:rsidRDefault="003E499C" w:rsidP="003E4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17CD">
              <w:rPr>
                <w:rFonts w:ascii="Arial" w:hAnsi="Arial" w:cs="Arial"/>
                <w:sz w:val="24"/>
                <w:szCs w:val="24"/>
              </w:rPr>
              <w:t>Country Land and Business Association</w:t>
            </w:r>
          </w:p>
          <w:p w14:paraId="2126B54F" w14:textId="77777777" w:rsidR="00383F03" w:rsidRPr="005917CD" w:rsidRDefault="00383F03" w:rsidP="003E499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14:paraId="0BCB3267" w14:textId="0979CFD4" w:rsidR="00B71324" w:rsidRPr="005917CD" w:rsidRDefault="00B71324" w:rsidP="003E499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5917C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Observer</w:t>
            </w:r>
          </w:p>
          <w:bookmarkEnd w:id="0"/>
          <w:p w14:paraId="7971A262" w14:textId="06C8FB01" w:rsidR="00DF295A" w:rsidRPr="005917CD" w:rsidRDefault="00F06952" w:rsidP="000352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Ali</w:t>
            </w:r>
            <w:r w:rsidR="007624B2" w:rsidRPr="005917C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stair Burtenshaw</w:t>
            </w:r>
          </w:p>
          <w:p w14:paraId="4382E83F" w14:textId="77777777" w:rsidR="00805775" w:rsidRPr="005917CD" w:rsidRDefault="00035270" w:rsidP="002C6435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5917C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Surrey </w:t>
            </w:r>
            <w:r w:rsidR="00383F03" w:rsidRPr="005917C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Hills </w:t>
            </w:r>
            <w:r w:rsidRPr="005917C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Arts</w:t>
            </w:r>
          </w:p>
          <w:p w14:paraId="21D5AB27" w14:textId="54BBCBB6" w:rsidR="00107B3B" w:rsidRPr="005917CD" w:rsidRDefault="00107B3B" w:rsidP="002C6435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66BFA978" w14:textId="77777777" w:rsidR="009617B3" w:rsidRDefault="009617B3" w:rsidP="00D71A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97C246" w14:textId="0F9874A5" w:rsidR="00274E21" w:rsidRPr="00E243E8" w:rsidRDefault="00D71ABF" w:rsidP="00D71A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Agenda</w:t>
      </w:r>
    </w:p>
    <w:p w14:paraId="57AF63D3" w14:textId="40B1076A" w:rsidR="00E37305" w:rsidRDefault="00E37305" w:rsidP="00E373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Chair’s Welcome and Announcements</w:t>
      </w:r>
      <w:r w:rsidR="006F27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1D68F2" w14:textId="38094BD8" w:rsidR="00E37305" w:rsidRPr="00E37305" w:rsidRDefault="00E37305" w:rsidP="00E373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3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2E3B51" w14:textId="340FC981" w:rsidR="00D71ABF" w:rsidRPr="00E37305" w:rsidRDefault="00E20279" w:rsidP="00E373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305">
        <w:rPr>
          <w:rFonts w:ascii="Arial" w:hAnsi="Arial" w:cs="Arial"/>
          <w:b/>
          <w:bCs/>
          <w:sz w:val="24"/>
          <w:szCs w:val="24"/>
        </w:rPr>
        <w:t>Apologies for Absence</w:t>
      </w:r>
      <w:r w:rsidR="00DC52BC" w:rsidRPr="00E373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1B8FFD" w14:textId="77777777" w:rsidR="007923C1" w:rsidRPr="00E243E8" w:rsidRDefault="007923C1" w:rsidP="007923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060E97" w14:textId="6EF1FAFD" w:rsidR="00D71ABF" w:rsidRPr="00E243E8" w:rsidRDefault="00047E8B" w:rsidP="00D71A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15D3C6E9" w14:textId="77777777" w:rsidR="00072BC1" w:rsidRPr="00E243E8" w:rsidRDefault="00072BC1" w:rsidP="00072B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F0F956" w14:textId="08F23CC5" w:rsidR="00D71ABF" w:rsidRPr="00E243E8" w:rsidRDefault="00D71ABF" w:rsidP="00C24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Minutes of the previous meeting</w:t>
      </w:r>
      <w:r w:rsidR="006F27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202B2F" w14:textId="77777777" w:rsidR="00047E8B" w:rsidRPr="00E243E8" w:rsidRDefault="00047E8B" w:rsidP="00047E8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01A17F" w14:textId="2EB7997D" w:rsidR="00CB2808" w:rsidRPr="00CB2808" w:rsidRDefault="00047E8B" w:rsidP="00CB28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2808">
        <w:rPr>
          <w:rFonts w:ascii="Arial" w:hAnsi="Arial" w:cs="Arial"/>
          <w:b/>
          <w:bCs/>
          <w:sz w:val="24"/>
          <w:szCs w:val="24"/>
        </w:rPr>
        <w:t>Public questions</w:t>
      </w:r>
      <w:r w:rsidR="0002290B">
        <w:rPr>
          <w:rFonts w:ascii="Arial" w:hAnsi="Arial" w:cs="Arial"/>
          <w:b/>
          <w:bCs/>
          <w:sz w:val="24"/>
          <w:szCs w:val="24"/>
        </w:rPr>
        <w:t xml:space="preserve"> </w:t>
      </w:r>
      <w:r w:rsidR="0002290B" w:rsidRPr="0002290B">
        <w:rPr>
          <w:rFonts w:ascii="Arial" w:hAnsi="Arial" w:cs="Arial"/>
          <w:sz w:val="24"/>
          <w:szCs w:val="24"/>
        </w:rPr>
        <w:t>(submission deadline 31 August 2022)</w:t>
      </w:r>
    </w:p>
    <w:p w14:paraId="149D83FE" w14:textId="77777777" w:rsidR="00CB2808" w:rsidRPr="00CB2808" w:rsidRDefault="00CB2808" w:rsidP="00CB2808">
      <w:pPr>
        <w:pStyle w:val="ListParagraph"/>
        <w:rPr>
          <w:rFonts w:ascii="Arial" w:hAnsi="Arial" w:cs="Arial"/>
        </w:rPr>
      </w:pPr>
    </w:p>
    <w:p w14:paraId="6CABB832" w14:textId="33F63A41" w:rsidR="00CB2808" w:rsidRDefault="00CB2808" w:rsidP="00CB28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2808">
        <w:rPr>
          <w:rFonts w:ascii="Arial" w:hAnsi="Arial" w:cs="Arial"/>
          <w:b/>
          <w:bCs/>
          <w:sz w:val="24"/>
          <w:szCs w:val="24"/>
        </w:rPr>
        <w:t>AONB Boundary Extension Project update</w:t>
      </w:r>
      <w:r w:rsidR="006F2761">
        <w:rPr>
          <w:rFonts w:ascii="Arial" w:hAnsi="Arial" w:cs="Arial"/>
          <w:b/>
          <w:bCs/>
          <w:sz w:val="24"/>
          <w:szCs w:val="24"/>
        </w:rPr>
        <w:t xml:space="preserve"> </w:t>
      </w:r>
      <w:r w:rsidR="00B30791" w:rsidRPr="00B30791">
        <w:rPr>
          <w:rFonts w:ascii="Arial" w:hAnsi="Arial" w:cs="Arial"/>
          <w:sz w:val="24"/>
          <w:szCs w:val="24"/>
        </w:rPr>
        <w:t>(verbal update)</w:t>
      </w:r>
    </w:p>
    <w:p w14:paraId="4A4EC939" w14:textId="77777777" w:rsidR="00107B3B" w:rsidRPr="00107B3B" w:rsidRDefault="00107B3B" w:rsidP="00107B3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023BD9C" w14:textId="3CAC9A2B" w:rsidR="00CB2808" w:rsidRDefault="009E52BC" w:rsidP="005710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2BC">
        <w:rPr>
          <w:rFonts w:ascii="Arial" w:hAnsi="Arial" w:cs="Arial"/>
          <w:b/>
          <w:bCs/>
          <w:sz w:val="24"/>
          <w:szCs w:val="24"/>
        </w:rPr>
        <w:t>Recruitment of Surrey Hill</w:t>
      </w:r>
      <w:r w:rsidR="00E0622A">
        <w:rPr>
          <w:rFonts w:ascii="Arial" w:hAnsi="Arial" w:cs="Arial"/>
          <w:b/>
          <w:bCs/>
          <w:sz w:val="24"/>
          <w:szCs w:val="24"/>
        </w:rPr>
        <w:t>s</w:t>
      </w:r>
      <w:r w:rsidRPr="009E52BC">
        <w:rPr>
          <w:rFonts w:ascii="Arial" w:hAnsi="Arial" w:cs="Arial"/>
          <w:b/>
          <w:bCs/>
          <w:sz w:val="24"/>
          <w:szCs w:val="24"/>
        </w:rPr>
        <w:t xml:space="preserve"> AONB Board Chair</w:t>
      </w:r>
      <w:r w:rsidR="00B30791">
        <w:rPr>
          <w:rFonts w:ascii="Arial" w:hAnsi="Arial" w:cs="Arial"/>
          <w:b/>
          <w:bCs/>
          <w:sz w:val="24"/>
          <w:szCs w:val="24"/>
        </w:rPr>
        <w:t xml:space="preserve"> </w:t>
      </w:r>
      <w:r w:rsidR="00B30791" w:rsidRPr="00B30791">
        <w:rPr>
          <w:rFonts w:ascii="Arial" w:hAnsi="Arial" w:cs="Arial"/>
          <w:sz w:val="24"/>
          <w:szCs w:val="24"/>
        </w:rPr>
        <w:t>(verbal update)</w:t>
      </w:r>
    </w:p>
    <w:p w14:paraId="7223F6CD" w14:textId="77777777" w:rsidR="00E40F24" w:rsidRPr="00E40F24" w:rsidRDefault="00E40F24" w:rsidP="00E40F2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593D709" w14:textId="47C142E9" w:rsidR="00E40F24" w:rsidRDefault="00E40F24" w:rsidP="00E40F2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E40F24">
        <w:rPr>
          <w:rFonts w:ascii="Arial" w:hAnsi="Arial" w:cs="Arial"/>
          <w:b/>
          <w:bCs/>
          <w:sz w:val="24"/>
          <w:szCs w:val="24"/>
        </w:rPr>
        <w:t>Governance and Finance Report</w:t>
      </w:r>
    </w:p>
    <w:p w14:paraId="57896FE1" w14:textId="77777777" w:rsidR="00E40F24" w:rsidRPr="00E40F24" w:rsidRDefault="00E40F24" w:rsidP="00E40F2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EB12753" w14:textId="29DE0980" w:rsidR="009617B3" w:rsidRPr="00A31925" w:rsidRDefault="009617B3" w:rsidP="009617B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31925">
        <w:rPr>
          <w:rFonts w:ascii="Arial" w:hAnsi="Arial" w:cs="Arial"/>
          <w:b/>
          <w:bCs/>
          <w:sz w:val="24"/>
          <w:szCs w:val="24"/>
        </w:rPr>
        <w:t>Surrey Hills AONB Management Plan Monitoring Report</w:t>
      </w:r>
    </w:p>
    <w:p w14:paraId="3D617845" w14:textId="77777777" w:rsidR="009617B3" w:rsidRPr="009617B3" w:rsidRDefault="009617B3" w:rsidP="009617B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4C4D4E3" w14:textId="70C186B3" w:rsidR="007E1890" w:rsidRPr="00E37305" w:rsidRDefault="00E007F1" w:rsidP="00E40F2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37305">
        <w:rPr>
          <w:rFonts w:ascii="Arial" w:hAnsi="Arial" w:cs="Arial"/>
          <w:b/>
          <w:bCs/>
          <w:sz w:val="24"/>
          <w:szCs w:val="24"/>
        </w:rPr>
        <w:t>Date of the next meeting</w:t>
      </w:r>
      <w:r w:rsidR="00E40F24">
        <w:rPr>
          <w:rFonts w:ascii="Arial" w:hAnsi="Arial" w:cs="Arial"/>
          <w:b/>
          <w:bCs/>
          <w:sz w:val="24"/>
          <w:szCs w:val="24"/>
        </w:rPr>
        <w:t xml:space="preserve"> and 2023 meeting dates</w:t>
      </w:r>
    </w:p>
    <w:sectPr w:rsidR="007E1890" w:rsidRPr="00E3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DA"/>
    <w:multiLevelType w:val="hybridMultilevel"/>
    <w:tmpl w:val="902A2B22"/>
    <w:lvl w:ilvl="0" w:tplc="896C5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0078"/>
    <w:multiLevelType w:val="hybridMultilevel"/>
    <w:tmpl w:val="EE92E00C"/>
    <w:lvl w:ilvl="0" w:tplc="182831E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E14076"/>
    <w:multiLevelType w:val="hybridMultilevel"/>
    <w:tmpl w:val="DC10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6155"/>
    <w:multiLevelType w:val="hybridMultilevel"/>
    <w:tmpl w:val="0E1A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C064A"/>
    <w:multiLevelType w:val="hybridMultilevel"/>
    <w:tmpl w:val="709ED968"/>
    <w:lvl w:ilvl="0" w:tplc="9244CC0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B776B"/>
    <w:multiLevelType w:val="hybridMultilevel"/>
    <w:tmpl w:val="709ED968"/>
    <w:lvl w:ilvl="0" w:tplc="9244CC0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72"/>
    <w:rsid w:val="00020114"/>
    <w:rsid w:val="00022496"/>
    <w:rsid w:val="0002290B"/>
    <w:rsid w:val="0003168F"/>
    <w:rsid w:val="00035270"/>
    <w:rsid w:val="00047E8B"/>
    <w:rsid w:val="00072BC1"/>
    <w:rsid w:val="000A4EA2"/>
    <w:rsid w:val="000A6A88"/>
    <w:rsid w:val="000B7DC6"/>
    <w:rsid w:val="000C45C7"/>
    <w:rsid w:val="000D7628"/>
    <w:rsid w:val="000F0F80"/>
    <w:rsid w:val="00107B3B"/>
    <w:rsid w:val="001368E0"/>
    <w:rsid w:val="001438FE"/>
    <w:rsid w:val="00154331"/>
    <w:rsid w:val="001647EC"/>
    <w:rsid w:val="00191255"/>
    <w:rsid w:val="001D3A75"/>
    <w:rsid w:val="00204DAF"/>
    <w:rsid w:val="0021353E"/>
    <w:rsid w:val="002332E9"/>
    <w:rsid w:val="00240548"/>
    <w:rsid w:val="002439F5"/>
    <w:rsid w:val="00261DF1"/>
    <w:rsid w:val="00264158"/>
    <w:rsid w:val="00271163"/>
    <w:rsid w:val="00274E21"/>
    <w:rsid w:val="0028006F"/>
    <w:rsid w:val="0028406D"/>
    <w:rsid w:val="002A34C0"/>
    <w:rsid w:val="002A3F48"/>
    <w:rsid w:val="002B0A4A"/>
    <w:rsid w:val="002C209C"/>
    <w:rsid w:val="002C6435"/>
    <w:rsid w:val="003051CB"/>
    <w:rsid w:val="003203B9"/>
    <w:rsid w:val="0032145A"/>
    <w:rsid w:val="0033484F"/>
    <w:rsid w:val="00340EC5"/>
    <w:rsid w:val="00344DC8"/>
    <w:rsid w:val="0038073B"/>
    <w:rsid w:val="00383F03"/>
    <w:rsid w:val="00385DE0"/>
    <w:rsid w:val="003902AC"/>
    <w:rsid w:val="003B3A8B"/>
    <w:rsid w:val="003C115D"/>
    <w:rsid w:val="003C5D54"/>
    <w:rsid w:val="003E499C"/>
    <w:rsid w:val="003F0BF3"/>
    <w:rsid w:val="00412EB8"/>
    <w:rsid w:val="004213D1"/>
    <w:rsid w:val="00452C41"/>
    <w:rsid w:val="004A0183"/>
    <w:rsid w:val="004E214C"/>
    <w:rsid w:val="00517A07"/>
    <w:rsid w:val="005779BB"/>
    <w:rsid w:val="00582A46"/>
    <w:rsid w:val="00584D2D"/>
    <w:rsid w:val="005877C7"/>
    <w:rsid w:val="005917CD"/>
    <w:rsid w:val="005A32A9"/>
    <w:rsid w:val="005D11EA"/>
    <w:rsid w:val="005E57E3"/>
    <w:rsid w:val="00610587"/>
    <w:rsid w:val="006110C6"/>
    <w:rsid w:val="00623778"/>
    <w:rsid w:val="00640837"/>
    <w:rsid w:val="00661D67"/>
    <w:rsid w:val="00696AA8"/>
    <w:rsid w:val="006A14EE"/>
    <w:rsid w:val="006B05D1"/>
    <w:rsid w:val="006C64FA"/>
    <w:rsid w:val="006F0F4A"/>
    <w:rsid w:val="006F2761"/>
    <w:rsid w:val="00710836"/>
    <w:rsid w:val="007172EF"/>
    <w:rsid w:val="00731246"/>
    <w:rsid w:val="00751C5A"/>
    <w:rsid w:val="00756E8F"/>
    <w:rsid w:val="007624B2"/>
    <w:rsid w:val="00770243"/>
    <w:rsid w:val="00773F2E"/>
    <w:rsid w:val="007856D8"/>
    <w:rsid w:val="007923C1"/>
    <w:rsid w:val="0079682B"/>
    <w:rsid w:val="007B03F6"/>
    <w:rsid w:val="007B19AA"/>
    <w:rsid w:val="007E1890"/>
    <w:rsid w:val="007E6AC9"/>
    <w:rsid w:val="00805775"/>
    <w:rsid w:val="00813223"/>
    <w:rsid w:val="0081634F"/>
    <w:rsid w:val="008453C5"/>
    <w:rsid w:val="00856F6D"/>
    <w:rsid w:val="008571A8"/>
    <w:rsid w:val="008673CD"/>
    <w:rsid w:val="00895BBE"/>
    <w:rsid w:val="008D542E"/>
    <w:rsid w:val="0090056B"/>
    <w:rsid w:val="009331D2"/>
    <w:rsid w:val="00934C7A"/>
    <w:rsid w:val="009617B3"/>
    <w:rsid w:val="00961B7D"/>
    <w:rsid w:val="00965780"/>
    <w:rsid w:val="00987721"/>
    <w:rsid w:val="009B5024"/>
    <w:rsid w:val="009D4081"/>
    <w:rsid w:val="009E52BC"/>
    <w:rsid w:val="00A105D5"/>
    <w:rsid w:val="00A1394B"/>
    <w:rsid w:val="00A31925"/>
    <w:rsid w:val="00A335B8"/>
    <w:rsid w:val="00A34258"/>
    <w:rsid w:val="00A45E0A"/>
    <w:rsid w:val="00A6582B"/>
    <w:rsid w:val="00A71BE0"/>
    <w:rsid w:val="00A93972"/>
    <w:rsid w:val="00AA4753"/>
    <w:rsid w:val="00AC46A1"/>
    <w:rsid w:val="00AD3E9F"/>
    <w:rsid w:val="00AE2B0C"/>
    <w:rsid w:val="00AF5F3A"/>
    <w:rsid w:val="00B30791"/>
    <w:rsid w:val="00B41329"/>
    <w:rsid w:val="00B71324"/>
    <w:rsid w:val="00B77DDB"/>
    <w:rsid w:val="00BC467A"/>
    <w:rsid w:val="00BE15E7"/>
    <w:rsid w:val="00BE49B9"/>
    <w:rsid w:val="00BE5938"/>
    <w:rsid w:val="00C108E8"/>
    <w:rsid w:val="00C14B84"/>
    <w:rsid w:val="00C64750"/>
    <w:rsid w:val="00C84C2D"/>
    <w:rsid w:val="00CB2808"/>
    <w:rsid w:val="00CD40A2"/>
    <w:rsid w:val="00CE292E"/>
    <w:rsid w:val="00CF7CB7"/>
    <w:rsid w:val="00D01A0B"/>
    <w:rsid w:val="00D109AB"/>
    <w:rsid w:val="00D51D2D"/>
    <w:rsid w:val="00D57D14"/>
    <w:rsid w:val="00D71ABF"/>
    <w:rsid w:val="00D751EF"/>
    <w:rsid w:val="00DA5217"/>
    <w:rsid w:val="00DA635A"/>
    <w:rsid w:val="00DC52BC"/>
    <w:rsid w:val="00DF295A"/>
    <w:rsid w:val="00E007F1"/>
    <w:rsid w:val="00E060DF"/>
    <w:rsid w:val="00E0622A"/>
    <w:rsid w:val="00E20279"/>
    <w:rsid w:val="00E243E8"/>
    <w:rsid w:val="00E37305"/>
    <w:rsid w:val="00E40F24"/>
    <w:rsid w:val="00E43DCC"/>
    <w:rsid w:val="00E542C7"/>
    <w:rsid w:val="00E57509"/>
    <w:rsid w:val="00E6182C"/>
    <w:rsid w:val="00E61E95"/>
    <w:rsid w:val="00E82F0C"/>
    <w:rsid w:val="00E93106"/>
    <w:rsid w:val="00EC44B5"/>
    <w:rsid w:val="00ED0B83"/>
    <w:rsid w:val="00EF5886"/>
    <w:rsid w:val="00EF7EEE"/>
    <w:rsid w:val="00F06952"/>
    <w:rsid w:val="00F349CB"/>
    <w:rsid w:val="00F53C8D"/>
    <w:rsid w:val="00F5688A"/>
    <w:rsid w:val="00F620B1"/>
    <w:rsid w:val="00FE15B7"/>
    <w:rsid w:val="00FE1E10"/>
    <w:rsid w:val="00FE6591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7C68"/>
  <w15:chartTrackingRefBased/>
  <w15:docId w15:val="{DFAD68B0-725A-4687-B9CA-AFE8E14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77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3778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62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E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ferreira@surreyc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Christopher</dc:creator>
  <cp:keywords/>
  <dc:description/>
  <cp:lastModifiedBy>Caroline Price</cp:lastModifiedBy>
  <cp:revision>2</cp:revision>
  <dcterms:created xsi:type="dcterms:W3CDTF">2022-08-30T11:33:00Z</dcterms:created>
  <dcterms:modified xsi:type="dcterms:W3CDTF">2022-08-30T11:33:00Z</dcterms:modified>
</cp:coreProperties>
</file>