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566B" w14:textId="78C8386F" w:rsidR="00261DF1" w:rsidRDefault="00961B7D" w:rsidP="00CD40A2">
      <w:pPr>
        <w:jc w:val="center"/>
      </w:pPr>
      <w:r>
        <w:rPr>
          <w:noProof/>
        </w:rPr>
        <w:drawing>
          <wp:inline distT="0" distB="0" distL="0" distR="0" wp14:anchorId="274EA9B8" wp14:editId="3F8D85AB">
            <wp:extent cx="2967990" cy="89177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19" cy="91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4027" w14:textId="002A5A66" w:rsidR="00DC52BC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sz w:val="48"/>
          <w:szCs w:val="48"/>
          <w:lang w:eastAsia="en-GB"/>
        </w:rPr>
        <w:t>Surrey Hills Area of Outstanding Natural Beauty (AONB) Board</w:t>
      </w:r>
    </w:p>
    <w:p w14:paraId="73DAB113" w14:textId="27839C10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B8A7449" w14:textId="2C6C6FAB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Notice of Meeting</w:t>
      </w:r>
    </w:p>
    <w:p w14:paraId="5704B774" w14:textId="6AFED027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734"/>
        <w:gridCol w:w="3793"/>
      </w:tblGrid>
      <w:tr w:rsidR="000B7DC6" w14:paraId="3A44E00F" w14:textId="77777777" w:rsidTr="00F53C8D">
        <w:tc>
          <w:tcPr>
            <w:tcW w:w="3005" w:type="dxa"/>
            <w:shd w:val="clear" w:color="auto" w:fill="D9D9D9" w:themeFill="background1" w:themeFillShade="D9"/>
          </w:tcPr>
          <w:p w14:paraId="5348B9C7" w14:textId="2542E9E0" w:rsidR="000B7DC6" w:rsidRDefault="004834DC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Time and </w:t>
            </w:r>
            <w:r w:rsidR="000B7DC6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80BEC73" w14:textId="6580D2E1" w:rsidR="000B7DC6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Venue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7AB37E" w14:textId="1F46AF32" w:rsidR="000B7DC6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Contact</w:t>
            </w:r>
          </w:p>
        </w:tc>
      </w:tr>
      <w:tr w:rsidR="000B7DC6" w:rsidRPr="00F53C8D" w14:paraId="5D06FC87" w14:textId="77777777" w:rsidTr="000B7DC6">
        <w:tc>
          <w:tcPr>
            <w:tcW w:w="3005" w:type="dxa"/>
          </w:tcPr>
          <w:p w14:paraId="1528ECFD" w14:textId="32B9237F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39D4CDE" w14:textId="5D2CD9EC" w:rsidR="004834DC" w:rsidRDefault="00A73CB4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1:30</w:t>
            </w:r>
            <w:r w:rsidR="004D676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pm – 4pm</w:t>
            </w:r>
          </w:p>
          <w:p w14:paraId="2601C1DE" w14:textId="201D20E8" w:rsidR="00383F03" w:rsidRPr="00F53C8D" w:rsidRDefault="00A73CB4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 March 2023</w:t>
            </w:r>
          </w:p>
          <w:p w14:paraId="3A7BED99" w14:textId="70129D49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7DDB22AA" w14:textId="77777777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DE362E2" w14:textId="77777777" w:rsidR="004834DC" w:rsidRPr="001D7222" w:rsidRDefault="001D7222" w:rsidP="001D7222">
            <w:pPr>
              <w:ind w:left="15"/>
              <w:jc w:val="center"/>
              <w:rPr>
                <w:rFonts w:ascii="Arial" w:hAnsi="Arial" w:cs="Arial"/>
                <w:b/>
                <w:bCs/>
                <w:color w:val="353535"/>
                <w:sz w:val="24"/>
                <w:szCs w:val="24"/>
              </w:rPr>
            </w:pPr>
            <w:bookmarkStart w:id="0" w:name="_Hlk127793448"/>
            <w:r w:rsidRPr="001D7222">
              <w:rPr>
                <w:rFonts w:ascii="Arial" w:hAnsi="Arial" w:cs="Arial"/>
                <w:b/>
                <w:bCs/>
                <w:color w:val="353535"/>
                <w:sz w:val="24"/>
                <w:szCs w:val="24"/>
              </w:rPr>
              <w:t>Dorking Halls</w:t>
            </w:r>
          </w:p>
          <w:p w14:paraId="3F56DA5A" w14:textId="3E166FA0" w:rsidR="001D7222" w:rsidRPr="004834DC" w:rsidRDefault="001D7222" w:rsidP="001D7222">
            <w:pPr>
              <w:ind w:left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D7222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Reigate Rd, Dorking RH4 1SG</w:t>
            </w:r>
            <w:bookmarkEnd w:id="0"/>
          </w:p>
        </w:tc>
        <w:tc>
          <w:tcPr>
            <w:tcW w:w="3006" w:type="dxa"/>
          </w:tcPr>
          <w:p w14:paraId="47F6F57B" w14:textId="77777777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48C4EFD" w14:textId="17DF91A7" w:rsidR="00383F03" w:rsidRPr="00F53C8D" w:rsidRDefault="00383F03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3C8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Andre Ferreira</w:t>
            </w:r>
          </w:p>
          <w:p w14:paraId="6C9BA564" w14:textId="4C4518AD" w:rsidR="00383F03" w:rsidRPr="00F53C8D" w:rsidRDefault="00117E0B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hyperlink r:id="rId9" w:history="1">
              <w:r w:rsidR="00383F03" w:rsidRPr="00F53C8D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andre.ferreira@surreycc.gov.uk</w:t>
              </w:r>
            </w:hyperlink>
          </w:p>
          <w:p w14:paraId="02038B63" w14:textId="62EE5765" w:rsidR="00383F03" w:rsidRPr="00F53C8D" w:rsidRDefault="00383F03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4C846167" w14:textId="77777777" w:rsidR="000B7DC6" w:rsidRPr="00F53C8D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3F03" w14:paraId="23C390FD" w14:textId="77777777" w:rsidTr="00383F03">
        <w:tc>
          <w:tcPr>
            <w:tcW w:w="9016" w:type="dxa"/>
          </w:tcPr>
          <w:p w14:paraId="68D91BE8" w14:textId="000F912C" w:rsidR="00383F03" w:rsidRPr="00F53C8D" w:rsidRDefault="0019125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br w:type="page"/>
            </w:r>
          </w:p>
          <w:p w14:paraId="5066A112" w14:textId="66E25ECB" w:rsidR="00383F03" w:rsidRPr="00F53C8D" w:rsidRDefault="00C108E8" w:rsidP="00383F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Members of the public are welcome to attend and observe the proceedings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but </w:t>
            </w:r>
            <w:r w:rsidR="003807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because of</w:t>
            </w:r>
            <w:r w:rsidR="005E5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seating restrictions at the 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venue, 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numbers will be limited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. Any member of the public who wishes to attend in person, should please contact Andre Ferreira on 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andre.ferreira@surreycc.gov.uk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by the latest </w:t>
            </w:r>
            <w:r w:rsidR="00A73C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 March 2023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04E01649" w14:textId="33FD7954" w:rsidR="00383F03" w:rsidRDefault="00383F03" w:rsidP="0038073B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</w:tbl>
    <w:p w14:paraId="1734793F" w14:textId="338D52D8" w:rsidR="00191255" w:rsidRDefault="00191255">
      <w:pPr>
        <w:rPr>
          <w:rFonts w:ascii="Arial" w:eastAsia="Times New Roman" w:hAnsi="Arial" w:cs="Arial"/>
          <w:b/>
          <w:szCs w:val="24"/>
          <w:lang w:eastAsia="en-GB"/>
        </w:rPr>
      </w:pPr>
    </w:p>
    <w:p w14:paraId="399EA574" w14:textId="77777777" w:rsidR="00383F03" w:rsidRDefault="00383F03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br w:type="page"/>
      </w:r>
    </w:p>
    <w:p w14:paraId="010B3450" w14:textId="27E60D2A" w:rsidR="00BE49B9" w:rsidRPr="00F53C8D" w:rsidRDefault="00191255" w:rsidP="00F53C8D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</w:pPr>
      <w:r w:rsidRPr="00F53C8D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AONB Board Members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3F48" w:rsidRPr="00F53C8D" w14:paraId="735BCE56" w14:textId="77777777" w:rsidTr="00383F03">
        <w:tc>
          <w:tcPr>
            <w:tcW w:w="4536" w:type="dxa"/>
          </w:tcPr>
          <w:p w14:paraId="6CEFA24B" w14:textId="71B702DD" w:rsidR="002A3F48" w:rsidRPr="00DD63B7" w:rsidRDefault="00A73CB4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Kathy Atkinson</w:t>
            </w:r>
          </w:p>
          <w:p w14:paraId="065B016F" w14:textId="77777777" w:rsidR="002A3F48" w:rsidRPr="00DD63B7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DD63B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Independent Chair</w:t>
            </w:r>
          </w:p>
          <w:p w14:paraId="7717C3CB" w14:textId="29C85B15" w:rsidR="002A3F48" w:rsidRPr="00DA5217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14:paraId="58AB8D7B" w14:textId="77777777" w:rsidR="002A3F48" w:rsidRPr="00DA5217" w:rsidRDefault="002A3F4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5BF34DC" w14:textId="13DB21C7" w:rsidR="002A3F48" w:rsidRPr="00DA5217" w:rsidRDefault="002A3F4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74E21" w:rsidRPr="00E243E8" w14:paraId="1D13C53F" w14:textId="77777777" w:rsidTr="0042741D">
        <w:trPr>
          <w:trHeight w:val="5676"/>
        </w:trPr>
        <w:tc>
          <w:tcPr>
            <w:tcW w:w="4536" w:type="dxa"/>
          </w:tcPr>
          <w:p w14:paraId="4BBE5F82" w14:textId="093ED052" w:rsidR="00AD3E9F" w:rsidRPr="004D6764" w:rsidRDefault="00274E21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4D6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Core Members </w:t>
            </w:r>
          </w:p>
          <w:p w14:paraId="104DC243" w14:textId="77777777" w:rsidR="00264158" w:rsidRPr="004D6764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Councillor Susan Parker</w:t>
            </w:r>
          </w:p>
          <w:p w14:paraId="7B471118" w14:textId="5961FF28" w:rsidR="00383F03" w:rsidRPr="004D6764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Guildford Borough Council</w:t>
            </w:r>
          </w:p>
          <w:p w14:paraId="46A004B4" w14:textId="77777777" w:rsidR="00264158" w:rsidRPr="004D6764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Councillor Claire Malcomson</w:t>
            </w:r>
          </w:p>
          <w:p w14:paraId="6A0A2AE7" w14:textId="1F8684AA" w:rsidR="00383F03" w:rsidRPr="004D6764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Mole Valley District Council</w:t>
            </w:r>
          </w:p>
          <w:p w14:paraId="76049227" w14:textId="058EB373" w:rsidR="00264158" w:rsidRPr="004D6764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Counc</w:t>
            </w:r>
            <w:r w:rsidR="00AE2B0C"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illor Rosemary Absalom</w:t>
            </w:r>
          </w:p>
          <w:p w14:paraId="3A3BF61D" w14:textId="069C2D27" w:rsidR="00BC467A" w:rsidRPr="004D6764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Reigate and Banstead Borough Council</w:t>
            </w:r>
          </w:p>
          <w:p w14:paraId="3480E6F7" w14:textId="1FCDE39A" w:rsidR="00264158" w:rsidRPr="004D6764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Councillor </w:t>
            </w:r>
            <w:r w:rsidR="00756E8F"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Catherine Sayer</w:t>
            </w:r>
          </w:p>
          <w:p w14:paraId="038A1ACB" w14:textId="307CD7E8" w:rsidR="00BC467A" w:rsidRPr="004D6764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Tandridge District Council</w:t>
            </w:r>
          </w:p>
          <w:p w14:paraId="609D6B5F" w14:textId="77777777" w:rsidR="00264158" w:rsidRPr="004D6764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Councillor Ruth Reed</w:t>
            </w:r>
          </w:p>
          <w:p w14:paraId="05A62A9A" w14:textId="4073B599" w:rsidR="00BC467A" w:rsidRPr="004D6764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Waverley Borough Council</w:t>
            </w:r>
          </w:p>
          <w:p w14:paraId="65F7BF63" w14:textId="27D76D8A" w:rsidR="00264158" w:rsidRPr="004D6764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Councillor Marisa Heath</w:t>
            </w:r>
          </w:p>
          <w:p w14:paraId="3B8C29F9" w14:textId="320A9203" w:rsidR="00BC467A" w:rsidRPr="004D6764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Surrey County Council</w:t>
            </w:r>
          </w:p>
          <w:p w14:paraId="09829197" w14:textId="0C31DA1D" w:rsidR="00264158" w:rsidRPr="004D6764" w:rsidRDefault="003F0BF3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Stephen Rudd</w:t>
            </w:r>
          </w:p>
          <w:p w14:paraId="3FA27682" w14:textId="5A90585A" w:rsidR="00BC467A" w:rsidRPr="004D6764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Natural England</w:t>
            </w:r>
          </w:p>
          <w:p w14:paraId="3E8B077C" w14:textId="77777777" w:rsidR="00264158" w:rsidRPr="004D6764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Stephanie Fudge</w:t>
            </w:r>
          </w:p>
          <w:p w14:paraId="4B91BCD9" w14:textId="66499444" w:rsidR="00274E21" w:rsidRPr="004D6764" w:rsidRDefault="00264158" w:rsidP="0026415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The National Trust</w:t>
            </w:r>
          </w:p>
          <w:p w14:paraId="2A5534C1" w14:textId="28C5E93E" w:rsidR="00274E21" w:rsidRPr="004D6764" w:rsidRDefault="00274E21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14:paraId="2A2FBD05" w14:textId="49CA9B80" w:rsidR="00AD3E9F" w:rsidRPr="004D6764" w:rsidRDefault="0026415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4D6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Delivery Partners</w:t>
            </w:r>
          </w:p>
          <w:p w14:paraId="5BA96758" w14:textId="7D5412C4" w:rsidR="00264158" w:rsidRPr="004D6764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Simon Whalley </w:t>
            </w:r>
          </w:p>
          <w:p w14:paraId="3FF81E39" w14:textId="6E9A57AC" w:rsidR="00AF5F3A" w:rsidRPr="004D6764" w:rsidRDefault="00264158" w:rsidP="00AF5F3A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Surrey Hills Enterprises Community Interest Company </w:t>
            </w:r>
          </w:p>
          <w:p w14:paraId="55B36E19" w14:textId="45EBEA63" w:rsidR="00264158" w:rsidRPr="004D6764" w:rsidRDefault="00AF5F3A" w:rsidP="00AF5F3A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Gordon Jackson</w:t>
            </w:r>
            <w:r w:rsidR="00264158" w:rsidRPr="004D67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51535BF" w14:textId="3CF476D7" w:rsidR="00A34258" w:rsidRPr="004D6764" w:rsidRDefault="00264158" w:rsidP="0026415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sz w:val="24"/>
                <w:szCs w:val="24"/>
                <w:lang w:eastAsia="en-GB"/>
              </w:rPr>
              <w:t>Surrey Hills Society</w:t>
            </w:r>
            <w:r w:rsidR="007856D8" w:rsidRPr="004D676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Surrey Hills Trust Fund</w:t>
            </w:r>
          </w:p>
          <w:p w14:paraId="1D1B7686" w14:textId="77777777" w:rsidR="000A6A88" w:rsidRPr="004D6764" w:rsidRDefault="000A6A88" w:rsidP="00264158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181C951A" w14:textId="77777777" w:rsidR="00BC467A" w:rsidRPr="004D6764" w:rsidRDefault="00A34258" w:rsidP="0026415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Advisory Members</w:t>
            </w:r>
          </w:p>
          <w:p w14:paraId="79B4C411" w14:textId="1FBF0894" w:rsidR="00264158" w:rsidRPr="004D6764" w:rsidRDefault="00C14B84" w:rsidP="0026415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Mike Waite</w:t>
            </w:r>
          </w:p>
          <w:p w14:paraId="26D2BDFB" w14:textId="1B90C576" w:rsidR="00264158" w:rsidRPr="004D6764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sz w:val="24"/>
                <w:szCs w:val="24"/>
                <w:lang w:eastAsia="en-GB"/>
              </w:rPr>
              <w:t>Surrey Wildlife Trust</w:t>
            </w:r>
          </w:p>
          <w:p w14:paraId="7DCF1F1F" w14:textId="44B2C20E" w:rsidR="00264158" w:rsidRPr="004D6764" w:rsidRDefault="00770243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Romy Jackson</w:t>
            </w:r>
          </w:p>
          <w:p w14:paraId="3AAD7C70" w14:textId="32225FAA" w:rsidR="00BC467A" w:rsidRPr="004D6764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sz w:val="24"/>
                <w:szCs w:val="24"/>
                <w:lang w:eastAsia="en-GB"/>
              </w:rPr>
              <w:t>National Farmers Union</w:t>
            </w:r>
          </w:p>
          <w:p w14:paraId="5B2CB926" w14:textId="77777777" w:rsidR="00264158" w:rsidRPr="004D6764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Kristina Kenworthy</w:t>
            </w:r>
            <w:r w:rsidRPr="004D676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DE9D968" w14:textId="6BBCD219" w:rsidR="00264158" w:rsidRPr="004D6764" w:rsidRDefault="00264158" w:rsidP="00264158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sz w:val="24"/>
                <w:szCs w:val="24"/>
                <w:lang w:eastAsia="en-GB"/>
              </w:rPr>
              <w:t xml:space="preserve">Campaign to Protect Rural England                                                                                                                                                       </w:t>
            </w:r>
          </w:p>
          <w:p w14:paraId="2D055B2D" w14:textId="08666440" w:rsidR="00AF5F3A" w:rsidRPr="004D6764" w:rsidRDefault="004834DC" w:rsidP="003E499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4138245"/>
            <w:r w:rsidRPr="004D6764">
              <w:rPr>
                <w:rFonts w:ascii="Arial" w:hAnsi="Arial" w:cs="Arial"/>
                <w:b/>
                <w:bCs/>
                <w:sz w:val="24"/>
                <w:szCs w:val="24"/>
              </w:rPr>
              <w:t>Anne Bott</w:t>
            </w:r>
          </w:p>
          <w:p w14:paraId="11CAAF09" w14:textId="21F16B1F" w:rsidR="00B71324" w:rsidRDefault="00AF5F3A" w:rsidP="003E4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6764">
              <w:rPr>
                <w:rFonts w:ascii="Arial" w:hAnsi="Arial" w:cs="Arial"/>
                <w:sz w:val="24"/>
                <w:szCs w:val="24"/>
              </w:rPr>
              <w:t>Surrey Association of Local Councils</w:t>
            </w:r>
          </w:p>
          <w:p w14:paraId="45A75017" w14:textId="34DED919" w:rsidR="00A73CB4" w:rsidRDefault="00A73CB4" w:rsidP="003E49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73CB4">
              <w:rPr>
                <w:rFonts w:ascii="Arial" w:hAnsi="Arial" w:cs="Arial"/>
                <w:b/>
                <w:sz w:val="24"/>
                <w:szCs w:val="24"/>
              </w:rPr>
              <w:t>Lucy Charman</w:t>
            </w:r>
          </w:p>
          <w:p w14:paraId="643B5964" w14:textId="3A201C1E" w:rsidR="00A73CB4" w:rsidRPr="00A73CB4" w:rsidRDefault="00A73CB4" w:rsidP="003E499C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73CB4">
              <w:rPr>
                <w:rFonts w:ascii="Arial" w:hAnsi="Arial" w:cs="Arial"/>
                <w:bCs/>
                <w:sz w:val="24"/>
                <w:szCs w:val="24"/>
              </w:rPr>
              <w:t>Country Land and Business Association</w:t>
            </w:r>
          </w:p>
          <w:p w14:paraId="2126B54F" w14:textId="77777777" w:rsidR="00383F03" w:rsidRPr="004D6764" w:rsidRDefault="00383F03" w:rsidP="003E499C">
            <w:pPr>
              <w:pStyle w:val="NoSpacing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</w:pPr>
          </w:p>
          <w:p w14:paraId="0BCB3267" w14:textId="0979CFD4" w:rsidR="00B71324" w:rsidRPr="004D6764" w:rsidRDefault="00B71324" w:rsidP="003E499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4D676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Observer</w:t>
            </w:r>
          </w:p>
          <w:bookmarkEnd w:id="1"/>
          <w:p w14:paraId="7971A262" w14:textId="3BAAC918" w:rsidR="00DF295A" w:rsidRPr="004D6764" w:rsidRDefault="004E571A" w:rsidP="000352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4D676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Alis</w:t>
            </w:r>
            <w:r w:rsidR="00A73CB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tair Burtenshaw</w:t>
            </w:r>
          </w:p>
          <w:p w14:paraId="21D5AB27" w14:textId="5D402819" w:rsidR="00107B3B" w:rsidRPr="004D6764" w:rsidRDefault="00035270" w:rsidP="0042741D">
            <w:pPr>
              <w:pStyle w:val="NoSpacing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4D676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Surrey </w:t>
            </w:r>
            <w:r w:rsidR="00383F03" w:rsidRPr="004D676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Hills </w:t>
            </w:r>
            <w:r w:rsidRPr="004D676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Arts</w:t>
            </w:r>
          </w:p>
        </w:tc>
      </w:tr>
    </w:tbl>
    <w:p w14:paraId="458E23D0" w14:textId="77777777" w:rsidR="00274C20" w:rsidRDefault="00274C20" w:rsidP="00D71A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97C246" w14:textId="6D53DE90" w:rsidR="00274E21" w:rsidRDefault="00D71ABF" w:rsidP="00D71A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Agenda</w:t>
      </w:r>
    </w:p>
    <w:p w14:paraId="44656600" w14:textId="77777777" w:rsidR="00E7735C" w:rsidRDefault="00E7735C" w:rsidP="00E773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Chair’s Welcome and Announcements</w:t>
      </w:r>
    </w:p>
    <w:p w14:paraId="4C9750DF" w14:textId="77777777" w:rsidR="00E7735C" w:rsidRDefault="00E7735C" w:rsidP="00E7735C">
      <w:pPr>
        <w:pStyle w:val="ListParagraph"/>
        <w:spacing w:after="0" w:line="240" w:lineRule="auto"/>
        <w:ind w:left="643"/>
        <w:rPr>
          <w:rFonts w:ascii="Arial" w:hAnsi="Arial" w:cs="Arial"/>
          <w:b/>
          <w:bCs/>
          <w:sz w:val="24"/>
          <w:szCs w:val="24"/>
        </w:rPr>
      </w:pPr>
    </w:p>
    <w:p w14:paraId="7F63A8D6" w14:textId="604184FA" w:rsidR="004834DC" w:rsidRPr="00E37305" w:rsidRDefault="004834DC" w:rsidP="004834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305">
        <w:rPr>
          <w:rFonts w:ascii="Arial" w:hAnsi="Arial" w:cs="Arial"/>
          <w:b/>
          <w:bCs/>
          <w:sz w:val="24"/>
          <w:szCs w:val="24"/>
        </w:rPr>
        <w:t xml:space="preserve">Apologies for Absence </w:t>
      </w:r>
    </w:p>
    <w:p w14:paraId="2D511659" w14:textId="77777777" w:rsidR="004834DC" w:rsidRPr="00E243E8" w:rsidRDefault="004834DC" w:rsidP="004834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D330DF" w14:textId="5B663519" w:rsidR="004834DC" w:rsidRDefault="004834DC" w:rsidP="004834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7B0FF21F" w14:textId="77777777" w:rsidR="004834DC" w:rsidRPr="004834DC" w:rsidRDefault="004834DC" w:rsidP="004834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4116BC" w14:textId="77777777" w:rsidR="004834DC" w:rsidRDefault="00D71ABF" w:rsidP="003343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Minutes of the previous meeting</w:t>
      </w:r>
    </w:p>
    <w:p w14:paraId="7E11D707" w14:textId="77777777" w:rsidR="004834DC" w:rsidRPr="004834DC" w:rsidRDefault="004834DC" w:rsidP="004834D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ECA0BAE" w14:textId="0B669116" w:rsidR="000858A2" w:rsidRPr="00C40FCE" w:rsidRDefault="00047E8B" w:rsidP="00C40F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2808">
        <w:rPr>
          <w:rFonts w:ascii="Arial" w:hAnsi="Arial" w:cs="Arial"/>
          <w:b/>
          <w:bCs/>
          <w:sz w:val="24"/>
          <w:szCs w:val="24"/>
        </w:rPr>
        <w:t xml:space="preserve">Public questions </w:t>
      </w:r>
      <w:r w:rsidRPr="0038073B">
        <w:rPr>
          <w:rFonts w:ascii="Arial" w:hAnsi="Arial" w:cs="Arial"/>
          <w:sz w:val="24"/>
          <w:szCs w:val="24"/>
        </w:rPr>
        <w:t xml:space="preserve">(Deadline for submissions: </w:t>
      </w:r>
      <w:r w:rsidR="00A73CB4">
        <w:rPr>
          <w:rFonts w:ascii="Arial" w:hAnsi="Arial" w:cs="Arial"/>
          <w:sz w:val="24"/>
          <w:szCs w:val="24"/>
        </w:rPr>
        <w:t>1 March 2023</w:t>
      </w:r>
      <w:r w:rsidRPr="0038073B">
        <w:rPr>
          <w:rFonts w:ascii="Arial" w:hAnsi="Arial" w:cs="Arial"/>
          <w:sz w:val="24"/>
          <w:szCs w:val="24"/>
        </w:rPr>
        <w:t>)</w:t>
      </w:r>
      <w:r w:rsidR="00D72468" w:rsidRPr="00D72468">
        <w:rPr>
          <w:rFonts w:cs="Arial"/>
          <w:b/>
          <w:bCs/>
          <w:sz w:val="24"/>
          <w:szCs w:val="24"/>
        </w:rPr>
        <w:t xml:space="preserve"> </w:t>
      </w:r>
      <w:bookmarkStart w:id="2" w:name="_Hlk127794018"/>
    </w:p>
    <w:bookmarkEnd w:id="2"/>
    <w:p w14:paraId="57AC94FB" w14:textId="77777777" w:rsidR="00074AE0" w:rsidRPr="000858A2" w:rsidRDefault="00074AE0" w:rsidP="00074AE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779C8DE5" w14:textId="77777777" w:rsidR="00274C20" w:rsidRPr="00274C20" w:rsidRDefault="00074AE0" w:rsidP="004B47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4C20">
        <w:rPr>
          <w:rFonts w:ascii="Arial" w:hAnsi="Arial" w:cs="Arial"/>
          <w:b/>
          <w:bCs/>
          <w:sz w:val="24"/>
          <w:szCs w:val="24"/>
        </w:rPr>
        <w:t xml:space="preserve">Natural England </w:t>
      </w:r>
      <w:r w:rsidR="00D72468" w:rsidRPr="00274C20">
        <w:rPr>
          <w:rFonts w:ascii="Arial" w:hAnsi="Arial" w:cs="Arial"/>
          <w:b/>
          <w:bCs/>
          <w:sz w:val="24"/>
          <w:szCs w:val="24"/>
        </w:rPr>
        <w:t>AONB Boundary Extension Update</w:t>
      </w:r>
      <w:bookmarkStart w:id="3" w:name="_Hlk127794207"/>
    </w:p>
    <w:p w14:paraId="4BFC7FC1" w14:textId="77777777" w:rsidR="00274C20" w:rsidRPr="00274C20" w:rsidRDefault="00274C20" w:rsidP="00274C2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AAD0C16" w14:textId="16EB5C91" w:rsidR="00A73CB4" w:rsidRPr="00274C20" w:rsidRDefault="00074AE0" w:rsidP="004B47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74C20">
        <w:rPr>
          <w:rFonts w:ascii="Arial" w:hAnsi="Arial" w:cs="Arial"/>
          <w:b/>
          <w:bCs/>
          <w:sz w:val="24"/>
          <w:szCs w:val="24"/>
        </w:rPr>
        <w:t xml:space="preserve">Surrey Hills </w:t>
      </w:r>
      <w:r w:rsidR="00117E0B">
        <w:rPr>
          <w:rFonts w:ascii="Arial" w:hAnsi="Arial" w:cs="Arial"/>
          <w:b/>
          <w:bCs/>
          <w:sz w:val="24"/>
          <w:szCs w:val="24"/>
        </w:rPr>
        <w:t xml:space="preserve">National Landscape Board </w:t>
      </w:r>
      <w:r w:rsidRPr="00274C20">
        <w:rPr>
          <w:rFonts w:ascii="Arial" w:hAnsi="Arial" w:cs="Arial"/>
          <w:b/>
          <w:bCs/>
          <w:sz w:val="24"/>
          <w:szCs w:val="24"/>
        </w:rPr>
        <w:t xml:space="preserve">Position on Boundary Extension </w:t>
      </w:r>
    </w:p>
    <w:bookmarkEnd w:id="3"/>
    <w:p w14:paraId="62757355" w14:textId="77777777" w:rsidR="001A3D0A" w:rsidRPr="001A3D0A" w:rsidRDefault="001A3D0A" w:rsidP="001A3D0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5898077" w14:textId="08AD775F" w:rsidR="000B6CF7" w:rsidRDefault="00117E0B" w:rsidP="003343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17E0B">
        <w:rPr>
          <w:rFonts w:ascii="Arial" w:hAnsi="Arial" w:cs="Arial"/>
          <w:b/>
          <w:bCs/>
          <w:sz w:val="24"/>
          <w:szCs w:val="24"/>
        </w:rPr>
        <w:t>Surrey Hills National Landscape Forward Plan 2023 - 2024</w:t>
      </w:r>
    </w:p>
    <w:p w14:paraId="371246D3" w14:textId="77777777" w:rsidR="000B6CF7" w:rsidRPr="000B6CF7" w:rsidRDefault="000B6CF7" w:rsidP="000B6CF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E7BA089" w14:textId="5CBD82E8" w:rsidR="006669DF" w:rsidRPr="00A73CB4" w:rsidRDefault="00274C20" w:rsidP="001264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 Me</w:t>
      </w:r>
      <w:r w:rsidR="00A73CB4" w:rsidRPr="00E93301">
        <w:rPr>
          <w:rFonts w:ascii="Arial" w:hAnsi="Arial" w:cs="Arial"/>
          <w:b/>
          <w:bCs/>
          <w:sz w:val="24"/>
          <w:szCs w:val="24"/>
        </w:rPr>
        <w:t xml:space="preserve">eting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A73CB4" w:rsidRPr="00E93301">
        <w:rPr>
          <w:rFonts w:ascii="Arial" w:hAnsi="Arial" w:cs="Arial"/>
          <w:b/>
          <w:bCs/>
          <w:sz w:val="24"/>
          <w:szCs w:val="24"/>
        </w:rPr>
        <w:t>ate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sectPr w:rsidR="006669DF" w:rsidRPr="00A73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DA"/>
    <w:multiLevelType w:val="hybridMultilevel"/>
    <w:tmpl w:val="902A2B22"/>
    <w:lvl w:ilvl="0" w:tplc="896C5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7915"/>
    <w:multiLevelType w:val="hybridMultilevel"/>
    <w:tmpl w:val="96F25B3A"/>
    <w:lvl w:ilvl="0" w:tplc="49D28250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00078"/>
    <w:multiLevelType w:val="hybridMultilevel"/>
    <w:tmpl w:val="EE92E00C"/>
    <w:lvl w:ilvl="0" w:tplc="182831E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C054580"/>
    <w:multiLevelType w:val="hybridMultilevel"/>
    <w:tmpl w:val="9702BB02"/>
    <w:lvl w:ilvl="0" w:tplc="701686EC">
      <w:start w:val="1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AE14076"/>
    <w:multiLevelType w:val="hybridMultilevel"/>
    <w:tmpl w:val="DC10F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B6155"/>
    <w:multiLevelType w:val="hybridMultilevel"/>
    <w:tmpl w:val="0E1A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776B"/>
    <w:multiLevelType w:val="hybridMultilevel"/>
    <w:tmpl w:val="CF44F37A"/>
    <w:lvl w:ilvl="0" w:tplc="9244CC0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22236">
    <w:abstractNumId w:val="6"/>
  </w:num>
  <w:num w:numId="2" w16cid:durableId="71314670">
    <w:abstractNumId w:val="5"/>
  </w:num>
  <w:num w:numId="3" w16cid:durableId="213809252">
    <w:abstractNumId w:val="4"/>
  </w:num>
  <w:num w:numId="4" w16cid:durableId="1547135138">
    <w:abstractNumId w:val="0"/>
  </w:num>
  <w:num w:numId="5" w16cid:durableId="775947451">
    <w:abstractNumId w:val="2"/>
  </w:num>
  <w:num w:numId="6" w16cid:durableId="1583564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5906739">
    <w:abstractNumId w:val="3"/>
  </w:num>
  <w:num w:numId="8" w16cid:durableId="4229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972"/>
    <w:rsid w:val="00022496"/>
    <w:rsid w:val="0003168F"/>
    <w:rsid w:val="00035270"/>
    <w:rsid w:val="00047E8B"/>
    <w:rsid w:val="00072BC1"/>
    <w:rsid w:val="00074AE0"/>
    <w:rsid w:val="00076A88"/>
    <w:rsid w:val="00082ED2"/>
    <w:rsid w:val="000858A2"/>
    <w:rsid w:val="000A6A88"/>
    <w:rsid w:val="000B6CF7"/>
    <w:rsid w:val="000B7DC6"/>
    <w:rsid w:val="000C45C7"/>
    <w:rsid w:val="000D0F0D"/>
    <w:rsid w:val="000D7628"/>
    <w:rsid w:val="000F0F80"/>
    <w:rsid w:val="00107B3B"/>
    <w:rsid w:val="00117E0B"/>
    <w:rsid w:val="001368E0"/>
    <w:rsid w:val="001438FE"/>
    <w:rsid w:val="00154331"/>
    <w:rsid w:val="001647EC"/>
    <w:rsid w:val="00191255"/>
    <w:rsid w:val="001A3D0A"/>
    <w:rsid w:val="001D3A75"/>
    <w:rsid w:val="001D7222"/>
    <w:rsid w:val="00204DAF"/>
    <w:rsid w:val="0021353E"/>
    <w:rsid w:val="002332E9"/>
    <w:rsid w:val="00240548"/>
    <w:rsid w:val="002439F5"/>
    <w:rsid w:val="00261DF1"/>
    <w:rsid w:val="00264158"/>
    <w:rsid w:val="00271163"/>
    <w:rsid w:val="00274C20"/>
    <w:rsid w:val="00274E21"/>
    <w:rsid w:val="0028006F"/>
    <w:rsid w:val="0028406D"/>
    <w:rsid w:val="002A34C0"/>
    <w:rsid w:val="002A3F48"/>
    <w:rsid w:val="002B0A4A"/>
    <w:rsid w:val="002C209C"/>
    <w:rsid w:val="002C6435"/>
    <w:rsid w:val="003051CB"/>
    <w:rsid w:val="003203B9"/>
    <w:rsid w:val="0032145A"/>
    <w:rsid w:val="00334318"/>
    <w:rsid w:val="0033484F"/>
    <w:rsid w:val="00340EC5"/>
    <w:rsid w:val="00343EF4"/>
    <w:rsid w:val="00344DC8"/>
    <w:rsid w:val="0038073B"/>
    <w:rsid w:val="00383F03"/>
    <w:rsid w:val="00385DE0"/>
    <w:rsid w:val="003902AC"/>
    <w:rsid w:val="003B3A8B"/>
    <w:rsid w:val="003C5D54"/>
    <w:rsid w:val="003E499C"/>
    <w:rsid w:val="003F0BF3"/>
    <w:rsid w:val="00412EB8"/>
    <w:rsid w:val="004213D1"/>
    <w:rsid w:val="00426A66"/>
    <w:rsid w:val="0042741D"/>
    <w:rsid w:val="00452C41"/>
    <w:rsid w:val="004834DC"/>
    <w:rsid w:val="004A0183"/>
    <w:rsid w:val="004D6764"/>
    <w:rsid w:val="004E214C"/>
    <w:rsid w:val="004E571A"/>
    <w:rsid w:val="00517A07"/>
    <w:rsid w:val="005779BB"/>
    <w:rsid w:val="00582A46"/>
    <w:rsid w:val="00584D2D"/>
    <w:rsid w:val="005877C7"/>
    <w:rsid w:val="005A32A9"/>
    <w:rsid w:val="005D11EA"/>
    <w:rsid w:val="005E57E3"/>
    <w:rsid w:val="00610587"/>
    <w:rsid w:val="006110C6"/>
    <w:rsid w:val="00623778"/>
    <w:rsid w:val="00640837"/>
    <w:rsid w:val="00661D67"/>
    <w:rsid w:val="006669DF"/>
    <w:rsid w:val="00696AA8"/>
    <w:rsid w:val="006A14EE"/>
    <w:rsid w:val="006B05D1"/>
    <w:rsid w:val="006C64FA"/>
    <w:rsid w:val="006F0F4A"/>
    <w:rsid w:val="006F2761"/>
    <w:rsid w:val="00710836"/>
    <w:rsid w:val="007172EF"/>
    <w:rsid w:val="00731246"/>
    <w:rsid w:val="00751C5A"/>
    <w:rsid w:val="00756E8F"/>
    <w:rsid w:val="007624B2"/>
    <w:rsid w:val="00770243"/>
    <w:rsid w:val="00773F2E"/>
    <w:rsid w:val="007856D8"/>
    <w:rsid w:val="007923C1"/>
    <w:rsid w:val="0079682B"/>
    <w:rsid w:val="007B03F6"/>
    <w:rsid w:val="007B19AA"/>
    <w:rsid w:val="007E1890"/>
    <w:rsid w:val="007E6AC9"/>
    <w:rsid w:val="00805775"/>
    <w:rsid w:val="00813223"/>
    <w:rsid w:val="0081634F"/>
    <w:rsid w:val="008453C5"/>
    <w:rsid w:val="00856F6D"/>
    <w:rsid w:val="008571A8"/>
    <w:rsid w:val="008673CD"/>
    <w:rsid w:val="00895BBE"/>
    <w:rsid w:val="008C0093"/>
    <w:rsid w:val="008C48AD"/>
    <w:rsid w:val="008D542E"/>
    <w:rsid w:val="0090056B"/>
    <w:rsid w:val="00902C41"/>
    <w:rsid w:val="009331D2"/>
    <w:rsid w:val="00934C7A"/>
    <w:rsid w:val="00961B7D"/>
    <w:rsid w:val="00965780"/>
    <w:rsid w:val="00987721"/>
    <w:rsid w:val="009B5024"/>
    <w:rsid w:val="009B5829"/>
    <w:rsid w:val="009D4081"/>
    <w:rsid w:val="00A105D5"/>
    <w:rsid w:val="00A1394B"/>
    <w:rsid w:val="00A335B8"/>
    <w:rsid w:val="00A34258"/>
    <w:rsid w:val="00A45E0A"/>
    <w:rsid w:val="00A552BF"/>
    <w:rsid w:val="00A6582B"/>
    <w:rsid w:val="00A71BE0"/>
    <w:rsid w:val="00A73CB4"/>
    <w:rsid w:val="00A8093E"/>
    <w:rsid w:val="00A93972"/>
    <w:rsid w:val="00AA4753"/>
    <w:rsid w:val="00AC46A1"/>
    <w:rsid w:val="00AD3E9F"/>
    <w:rsid w:val="00AE2B0C"/>
    <w:rsid w:val="00AF5F3A"/>
    <w:rsid w:val="00B41329"/>
    <w:rsid w:val="00B71324"/>
    <w:rsid w:val="00B77DDB"/>
    <w:rsid w:val="00BC467A"/>
    <w:rsid w:val="00BE15E7"/>
    <w:rsid w:val="00BE49B9"/>
    <w:rsid w:val="00BE5938"/>
    <w:rsid w:val="00C108E8"/>
    <w:rsid w:val="00C14B84"/>
    <w:rsid w:val="00C17392"/>
    <w:rsid w:val="00C40FCE"/>
    <w:rsid w:val="00C64750"/>
    <w:rsid w:val="00C84C2D"/>
    <w:rsid w:val="00CB2808"/>
    <w:rsid w:val="00CD40A2"/>
    <w:rsid w:val="00CE292E"/>
    <w:rsid w:val="00CF7CB7"/>
    <w:rsid w:val="00D01A0B"/>
    <w:rsid w:val="00D109AB"/>
    <w:rsid w:val="00D51D2D"/>
    <w:rsid w:val="00D57D14"/>
    <w:rsid w:val="00D71ABF"/>
    <w:rsid w:val="00D72468"/>
    <w:rsid w:val="00D751EF"/>
    <w:rsid w:val="00DA5217"/>
    <w:rsid w:val="00DA635A"/>
    <w:rsid w:val="00DC52BC"/>
    <w:rsid w:val="00DD63B7"/>
    <w:rsid w:val="00DF295A"/>
    <w:rsid w:val="00E007F1"/>
    <w:rsid w:val="00E060DF"/>
    <w:rsid w:val="00E20279"/>
    <w:rsid w:val="00E243E8"/>
    <w:rsid w:val="00E37305"/>
    <w:rsid w:val="00E542C7"/>
    <w:rsid w:val="00E57509"/>
    <w:rsid w:val="00E6182C"/>
    <w:rsid w:val="00E61E95"/>
    <w:rsid w:val="00E7735C"/>
    <w:rsid w:val="00E82F0C"/>
    <w:rsid w:val="00E93106"/>
    <w:rsid w:val="00E93301"/>
    <w:rsid w:val="00EC73D7"/>
    <w:rsid w:val="00ED0B83"/>
    <w:rsid w:val="00EF5886"/>
    <w:rsid w:val="00EF7EEE"/>
    <w:rsid w:val="00F06952"/>
    <w:rsid w:val="00F349CB"/>
    <w:rsid w:val="00F53C8D"/>
    <w:rsid w:val="00F5688A"/>
    <w:rsid w:val="00FE15B7"/>
    <w:rsid w:val="00FE1E10"/>
    <w:rsid w:val="00FE6591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7C68"/>
  <w15:docId w15:val="{0D9DA50A-82C7-461A-A844-73B41120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778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3778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623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E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dre.ferreira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cf99e-dc55-473f-885e-c2ca33dc37a9">
      <Terms xmlns="http://schemas.microsoft.com/office/infopath/2007/PartnerControls"/>
    </lcf76f155ced4ddcb4097134ff3c332f>
    <TaxCatchAll xmlns="85ff5778-78c5-444e-923b-f876228895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8DC99E03D294BA3E18A8E4EB1EBCF" ma:contentTypeVersion="22" ma:contentTypeDescription="Create a new document." ma:contentTypeScope="" ma:versionID="90c05d2508b46e3df4eb7eee51932e55">
  <xsd:schema xmlns:xsd="http://www.w3.org/2001/XMLSchema" xmlns:xs="http://www.w3.org/2001/XMLSchema" xmlns:p="http://schemas.microsoft.com/office/2006/metadata/properties" xmlns:ns2="85ff5778-78c5-444e-923b-f8762288955d" xmlns:ns3="eb4cf99e-dc55-473f-885e-c2ca33dc37a9" targetNamespace="http://schemas.microsoft.com/office/2006/metadata/properties" ma:root="true" ma:fieldsID="cc985eefb43b65110f4bc652dd8b6399" ns2:_="" ns3:_="">
    <xsd:import namespace="85ff5778-78c5-444e-923b-f8762288955d"/>
    <xsd:import namespace="eb4cf99e-dc55-473f-885e-c2ca33dc37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5778-78c5-444e-923b-f876228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6a99a6-de87-4395-a356-474445733f7c}" ma:internalName="TaxCatchAll" ma:showField="CatchAllData" ma:web="85ff5778-78c5-444e-923b-f87622889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f99e-dc55-473f-885e-c2ca33dc3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1606f1c-e8f3-4eea-8781-18564de99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A964B-9EF6-42EC-9CE9-8D212E73F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C8867-EE32-4864-A2E4-B80F2475268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ff5778-78c5-444e-923b-f8762288955d"/>
    <ds:schemaRef ds:uri="eb4cf99e-dc55-473f-885e-c2ca33dc37a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5A9BB2-E521-4D8B-8339-41D7186D9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f5778-78c5-444e-923b-f8762288955d"/>
    <ds:schemaRef ds:uri="eb4cf99e-dc55-473f-885e-c2ca33dc3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Christopher</dc:creator>
  <cp:keywords/>
  <dc:description/>
  <cp:lastModifiedBy>Rob Fairbanks</cp:lastModifiedBy>
  <cp:revision>4</cp:revision>
  <dcterms:created xsi:type="dcterms:W3CDTF">2023-02-27T14:50:00Z</dcterms:created>
  <dcterms:modified xsi:type="dcterms:W3CDTF">2023-02-27T18:41:00Z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0x01010017E8DC99E03D294BA3E18A8E4EB1EBCF</vt:lpwstr>
  </property>
  <property fmtid="{D5CDD505-2E9C-101B-9397-08002B2CF9AE}" pid="3" name="MediaServiceImageTags">
    <vt:lpwstr/>
  </property>
</Properties>
</file>