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566B" w14:textId="78C8386F" w:rsidR="00261DF1" w:rsidRDefault="00961B7D" w:rsidP="00CD40A2">
      <w:pPr>
        <w:jc w:val="center"/>
      </w:pPr>
      <w:r>
        <w:rPr>
          <w:noProof/>
        </w:rPr>
        <w:drawing>
          <wp:inline distT="0" distB="0" distL="0" distR="0" wp14:anchorId="274EA9B8" wp14:editId="3F8D85AB">
            <wp:extent cx="2967990" cy="891778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819" cy="91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4027" w14:textId="002A5A66" w:rsidR="00DC52BC" w:rsidRDefault="000B7DC6" w:rsidP="000B7DC6">
      <w:pPr>
        <w:tabs>
          <w:tab w:val="left" w:pos="3119"/>
        </w:tabs>
        <w:spacing w:after="0" w:line="240" w:lineRule="auto"/>
        <w:ind w:right="-46"/>
        <w:jc w:val="center"/>
        <w:rPr>
          <w:rFonts w:ascii="Arial" w:eastAsia="Times New Roman" w:hAnsi="Arial" w:cs="Arial"/>
          <w:b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sz w:val="48"/>
          <w:szCs w:val="48"/>
          <w:lang w:eastAsia="en-GB"/>
        </w:rPr>
        <w:t>Surrey Hills Area of Outstanding Natural Beauty (AONB) Board</w:t>
      </w:r>
    </w:p>
    <w:p w14:paraId="73DAB113" w14:textId="27839C10" w:rsidR="000B7DC6" w:rsidRDefault="000B7DC6" w:rsidP="000B7DC6">
      <w:pPr>
        <w:tabs>
          <w:tab w:val="left" w:pos="3119"/>
        </w:tabs>
        <w:spacing w:after="0" w:line="240" w:lineRule="auto"/>
        <w:ind w:right="-46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4B8A7449" w14:textId="2C6C6FAB" w:rsidR="000B7DC6" w:rsidRDefault="000B7DC6" w:rsidP="000B7DC6">
      <w:pPr>
        <w:tabs>
          <w:tab w:val="left" w:pos="3119"/>
        </w:tabs>
        <w:spacing w:after="0" w:line="240" w:lineRule="auto"/>
        <w:ind w:right="-46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lang w:eastAsia="en-GB"/>
        </w:rPr>
        <w:t>Notice of Meeting</w:t>
      </w:r>
    </w:p>
    <w:p w14:paraId="5704B774" w14:textId="6AFED027" w:rsidR="000B7DC6" w:rsidRDefault="000B7DC6" w:rsidP="000B7DC6">
      <w:pPr>
        <w:tabs>
          <w:tab w:val="left" w:pos="3119"/>
        </w:tabs>
        <w:spacing w:after="0" w:line="240" w:lineRule="auto"/>
        <w:ind w:right="-46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214"/>
        <w:gridCol w:w="3793"/>
      </w:tblGrid>
      <w:tr w:rsidR="000B7DC6" w14:paraId="3A44E00F" w14:textId="77777777" w:rsidTr="00E142C1">
        <w:tc>
          <w:tcPr>
            <w:tcW w:w="2235" w:type="dxa"/>
            <w:shd w:val="clear" w:color="auto" w:fill="D9D9D9" w:themeFill="background1" w:themeFillShade="D9"/>
          </w:tcPr>
          <w:p w14:paraId="5348B9C7" w14:textId="2542E9E0" w:rsidR="000B7DC6" w:rsidRDefault="004834DC" w:rsidP="000B7DC6">
            <w:pPr>
              <w:tabs>
                <w:tab w:val="left" w:pos="3119"/>
              </w:tabs>
              <w:ind w:right="-46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 xml:space="preserve">Time and </w:t>
            </w:r>
            <w:r w:rsidR="000B7DC6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Date</w:t>
            </w:r>
          </w:p>
        </w:tc>
        <w:tc>
          <w:tcPr>
            <w:tcW w:w="3214" w:type="dxa"/>
            <w:shd w:val="clear" w:color="auto" w:fill="D9D9D9" w:themeFill="background1" w:themeFillShade="D9"/>
          </w:tcPr>
          <w:p w14:paraId="280BEC73" w14:textId="6580D2E1" w:rsidR="000B7DC6" w:rsidRDefault="000B7DC6" w:rsidP="000B7DC6">
            <w:pPr>
              <w:tabs>
                <w:tab w:val="left" w:pos="3119"/>
              </w:tabs>
              <w:ind w:right="-46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Venue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14:paraId="6C7AB37E" w14:textId="1F46AF32" w:rsidR="000B7DC6" w:rsidRDefault="000B7DC6" w:rsidP="000B7DC6">
            <w:pPr>
              <w:tabs>
                <w:tab w:val="left" w:pos="3119"/>
              </w:tabs>
              <w:ind w:right="-46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Contact</w:t>
            </w:r>
          </w:p>
        </w:tc>
      </w:tr>
      <w:tr w:rsidR="000B7DC6" w:rsidRPr="00F53C8D" w14:paraId="5D06FC87" w14:textId="77777777" w:rsidTr="00E142C1">
        <w:tc>
          <w:tcPr>
            <w:tcW w:w="2235" w:type="dxa"/>
          </w:tcPr>
          <w:p w14:paraId="1528ECFD" w14:textId="32B9237F" w:rsidR="000B7DC6" w:rsidRPr="00F53C8D" w:rsidRDefault="000B7DC6" w:rsidP="000B7DC6">
            <w:pPr>
              <w:tabs>
                <w:tab w:val="left" w:pos="3119"/>
              </w:tabs>
              <w:ind w:right="-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239D4CDE" w14:textId="5D2CD9EC" w:rsidR="004834DC" w:rsidRDefault="00A73CB4" w:rsidP="000B7DC6">
            <w:pPr>
              <w:tabs>
                <w:tab w:val="left" w:pos="3119"/>
              </w:tabs>
              <w:ind w:right="-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1:30</w:t>
            </w:r>
            <w:r w:rsidR="004D676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pm – 4pm</w:t>
            </w:r>
          </w:p>
          <w:p w14:paraId="2601C1DE" w14:textId="40AC89B1" w:rsidR="00383F03" w:rsidRPr="00F53C8D" w:rsidRDefault="0044111B" w:rsidP="000B7DC6">
            <w:pPr>
              <w:tabs>
                <w:tab w:val="left" w:pos="3119"/>
              </w:tabs>
              <w:ind w:right="-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7 June</w:t>
            </w:r>
            <w:r w:rsidR="00A73CB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2023</w:t>
            </w:r>
          </w:p>
          <w:p w14:paraId="3A7BED99" w14:textId="70129D49" w:rsidR="000B7DC6" w:rsidRPr="00F53C8D" w:rsidRDefault="000B7DC6" w:rsidP="000B7DC6">
            <w:pPr>
              <w:tabs>
                <w:tab w:val="left" w:pos="3119"/>
              </w:tabs>
              <w:ind w:right="-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14" w:type="dxa"/>
          </w:tcPr>
          <w:p w14:paraId="7DDB22AA" w14:textId="77777777" w:rsidR="000B7DC6" w:rsidRPr="00F53C8D" w:rsidRDefault="000B7DC6" w:rsidP="000B7DC6">
            <w:pPr>
              <w:tabs>
                <w:tab w:val="left" w:pos="3119"/>
              </w:tabs>
              <w:ind w:right="-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917040C" w14:textId="3A3CB736" w:rsidR="00E142C1" w:rsidRDefault="000A3F01" w:rsidP="001D7222">
            <w:pPr>
              <w:ind w:left="1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0A3F0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Private Box 29</w:t>
            </w:r>
            <w:r w:rsidR="00E142C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,</w:t>
            </w:r>
            <w:r w:rsidRPr="000A3F0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E142C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Level 4,</w:t>
            </w:r>
          </w:p>
          <w:p w14:paraId="4501B80D" w14:textId="77777777" w:rsidR="00E142C1" w:rsidRDefault="000A3F01" w:rsidP="001D7222">
            <w:pPr>
              <w:ind w:left="1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0A3F0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Queen Elizabeth II Stand</w:t>
            </w:r>
          </w:p>
          <w:p w14:paraId="4DAA9259" w14:textId="77777777" w:rsidR="00B51767" w:rsidRDefault="000A3F01" w:rsidP="001D7222">
            <w:pPr>
              <w:ind w:left="1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0A3F0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Epsom Downs Racecourse</w:t>
            </w:r>
          </w:p>
          <w:p w14:paraId="7D156B14" w14:textId="17F2837A" w:rsidR="001D7222" w:rsidRPr="00B51767" w:rsidRDefault="00B51767" w:rsidP="001D7222">
            <w:pPr>
              <w:ind w:left="1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B51767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Tattenham</w:t>
            </w:r>
            <w:proofErr w:type="spellEnd"/>
            <w:r w:rsidRPr="00B51767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Corner Rd, Epsom KT18 5LQ</w:t>
            </w:r>
          </w:p>
          <w:p w14:paraId="3F56DA5A" w14:textId="6F391CDE" w:rsidR="00B51767" w:rsidRPr="000A3F01" w:rsidRDefault="00B51767" w:rsidP="001D7222">
            <w:pPr>
              <w:ind w:left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793" w:type="dxa"/>
          </w:tcPr>
          <w:p w14:paraId="47F6F57B" w14:textId="77777777" w:rsidR="000B7DC6" w:rsidRPr="00F53C8D" w:rsidRDefault="000B7DC6" w:rsidP="000B7DC6">
            <w:pPr>
              <w:tabs>
                <w:tab w:val="left" w:pos="3119"/>
              </w:tabs>
              <w:ind w:right="-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48C4EFD" w14:textId="17DF91A7" w:rsidR="00383F03" w:rsidRPr="00F53C8D" w:rsidRDefault="00383F03" w:rsidP="000B7DC6">
            <w:pPr>
              <w:tabs>
                <w:tab w:val="left" w:pos="3119"/>
              </w:tabs>
              <w:ind w:right="-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F53C8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Andre Ferreira</w:t>
            </w:r>
          </w:p>
          <w:p w14:paraId="6C9BA564" w14:textId="4C4518AD" w:rsidR="00383F03" w:rsidRPr="00F53C8D" w:rsidRDefault="000E02B0" w:rsidP="000B7DC6">
            <w:pPr>
              <w:tabs>
                <w:tab w:val="left" w:pos="3119"/>
              </w:tabs>
              <w:ind w:right="-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hyperlink r:id="rId9" w:history="1">
              <w:r w:rsidR="00383F03" w:rsidRPr="00F53C8D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eastAsia="en-GB"/>
                </w:rPr>
                <w:t>andre.ferreira@surreycc.gov.uk</w:t>
              </w:r>
            </w:hyperlink>
          </w:p>
          <w:p w14:paraId="02038B63" w14:textId="62EE5765" w:rsidR="00383F03" w:rsidRPr="00F53C8D" w:rsidRDefault="00383F03" w:rsidP="000B7DC6">
            <w:pPr>
              <w:tabs>
                <w:tab w:val="left" w:pos="3119"/>
              </w:tabs>
              <w:ind w:right="-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4C846167" w14:textId="77777777" w:rsidR="000B7DC6" w:rsidRPr="00F53C8D" w:rsidRDefault="000B7DC6" w:rsidP="000B7DC6">
      <w:pPr>
        <w:tabs>
          <w:tab w:val="left" w:pos="3119"/>
        </w:tabs>
        <w:spacing w:after="0" w:line="240" w:lineRule="auto"/>
        <w:ind w:right="-46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3F03" w14:paraId="23C390FD" w14:textId="77777777" w:rsidTr="00383F03">
        <w:tc>
          <w:tcPr>
            <w:tcW w:w="9016" w:type="dxa"/>
          </w:tcPr>
          <w:p w14:paraId="68D91BE8" w14:textId="000F912C" w:rsidR="00383F03" w:rsidRPr="00F53C8D" w:rsidRDefault="0019125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en-GB"/>
              </w:rPr>
              <w:br w:type="page"/>
            </w:r>
          </w:p>
          <w:p w14:paraId="5066A112" w14:textId="73303D4A" w:rsidR="00383F03" w:rsidRPr="00F53C8D" w:rsidRDefault="00C108E8" w:rsidP="00383F0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Members of the public are welcome to attend and observe the proceedings</w:t>
            </w:r>
            <w:r w:rsidR="00383F03" w:rsidRPr="00F53C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, but </w:t>
            </w:r>
            <w:r w:rsidR="003807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because of</w:t>
            </w:r>
            <w:r w:rsidR="005E57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seating restrictions at the </w:t>
            </w:r>
            <w:r w:rsidR="00383F03" w:rsidRPr="00F53C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venue, </w:t>
            </w:r>
            <w:r w:rsidR="00383F03" w:rsidRPr="00F53C8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numbers will be limited</w:t>
            </w:r>
            <w:r w:rsidR="00383F03" w:rsidRPr="00F53C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. Any member of the public who wishes to attend in person, should please contact Andre Ferreira on </w:t>
            </w:r>
            <w:r w:rsidR="00383F03" w:rsidRPr="00F53C8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andre.ferreira@surreycc.gov.uk</w:t>
            </w:r>
            <w:r w:rsidR="00383F03" w:rsidRPr="00F53C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by the latest </w:t>
            </w:r>
            <w:r w:rsidR="00441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 June</w:t>
            </w:r>
            <w:r w:rsidR="00A73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2023</w:t>
            </w:r>
            <w:r w:rsidR="00383F03" w:rsidRPr="00F53C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</w:p>
          <w:p w14:paraId="04E01649" w14:textId="33FD7954" w:rsidR="00383F03" w:rsidRDefault="00383F03" w:rsidP="0038073B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</w:tr>
    </w:tbl>
    <w:p w14:paraId="1734793F" w14:textId="338D52D8" w:rsidR="00191255" w:rsidRDefault="00191255">
      <w:pPr>
        <w:rPr>
          <w:rFonts w:ascii="Arial" w:eastAsia="Times New Roman" w:hAnsi="Arial" w:cs="Arial"/>
          <w:b/>
          <w:szCs w:val="24"/>
          <w:lang w:eastAsia="en-GB"/>
        </w:rPr>
      </w:pPr>
    </w:p>
    <w:p w14:paraId="399EA574" w14:textId="77777777" w:rsidR="00383F03" w:rsidRDefault="00383F03">
      <w:pPr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br w:type="page"/>
      </w:r>
    </w:p>
    <w:p w14:paraId="010B3450" w14:textId="27E60D2A" w:rsidR="00BE49B9" w:rsidRPr="00F53C8D" w:rsidRDefault="00191255" w:rsidP="00F53C8D">
      <w:pPr>
        <w:tabs>
          <w:tab w:val="left" w:pos="3119"/>
        </w:tabs>
        <w:spacing w:after="0" w:line="240" w:lineRule="auto"/>
        <w:ind w:right="-46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en-GB"/>
        </w:rPr>
      </w:pPr>
      <w:r w:rsidRPr="00F53C8D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AONB Board Members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2A3F48" w:rsidRPr="00F53C8D" w14:paraId="735BCE56" w14:textId="77777777" w:rsidTr="00383F03">
        <w:tc>
          <w:tcPr>
            <w:tcW w:w="4536" w:type="dxa"/>
          </w:tcPr>
          <w:p w14:paraId="6CEFA24B" w14:textId="71B702DD" w:rsidR="002A3F48" w:rsidRPr="00DD63B7" w:rsidRDefault="00A73CB4" w:rsidP="00274E21">
            <w:pPr>
              <w:tabs>
                <w:tab w:val="left" w:pos="3119"/>
              </w:tabs>
              <w:ind w:right="-46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Kathy Atkinson</w:t>
            </w:r>
          </w:p>
          <w:p w14:paraId="065B016F" w14:textId="77777777" w:rsidR="002A3F48" w:rsidRPr="00DD63B7" w:rsidRDefault="002A3F48" w:rsidP="00274E21">
            <w:pPr>
              <w:tabs>
                <w:tab w:val="left" w:pos="3119"/>
              </w:tabs>
              <w:ind w:right="-4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DD63B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Independent Chair</w:t>
            </w:r>
          </w:p>
          <w:p w14:paraId="7717C3CB" w14:textId="29C85B15" w:rsidR="002A3F48" w:rsidRPr="00DA5217" w:rsidRDefault="002A3F48" w:rsidP="00274E21">
            <w:pPr>
              <w:tabs>
                <w:tab w:val="left" w:pos="3119"/>
              </w:tabs>
              <w:ind w:right="-4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</w:tcPr>
          <w:p w14:paraId="58AB8D7B" w14:textId="77777777" w:rsidR="002A3F48" w:rsidRPr="00DA5217" w:rsidRDefault="002A3F48" w:rsidP="007E6AC9">
            <w:pPr>
              <w:tabs>
                <w:tab w:val="left" w:pos="3119"/>
              </w:tabs>
              <w:ind w:right="-4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65BF34DC" w14:textId="13DB21C7" w:rsidR="002A3F48" w:rsidRPr="00DA5217" w:rsidRDefault="002A3F48" w:rsidP="007E6AC9">
            <w:pPr>
              <w:tabs>
                <w:tab w:val="left" w:pos="3119"/>
              </w:tabs>
              <w:ind w:right="-4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274E21" w:rsidRPr="00E243E8" w14:paraId="1D13C53F" w14:textId="77777777" w:rsidTr="0042741D">
        <w:trPr>
          <w:trHeight w:val="5676"/>
        </w:trPr>
        <w:tc>
          <w:tcPr>
            <w:tcW w:w="4536" w:type="dxa"/>
          </w:tcPr>
          <w:p w14:paraId="4BBE5F82" w14:textId="093ED052" w:rsidR="00AD3E9F" w:rsidRPr="004D6764" w:rsidRDefault="00274E21" w:rsidP="00274E21">
            <w:pPr>
              <w:tabs>
                <w:tab w:val="left" w:pos="3119"/>
              </w:tabs>
              <w:ind w:right="-46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4D676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 xml:space="preserve">Core Members </w:t>
            </w:r>
          </w:p>
          <w:p w14:paraId="46A004B4" w14:textId="77777777" w:rsidR="00264158" w:rsidRPr="004D6764" w:rsidRDefault="00264158" w:rsidP="002641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6764">
              <w:rPr>
                <w:rFonts w:ascii="Arial" w:hAnsi="Arial" w:cs="Arial"/>
                <w:b/>
                <w:bCs/>
                <w:sz w:val="24"/>
                <w:szCs w:val="24"/>
              </w:rPr>
              <w:t>Councillor Claire Malcomson</w:t>
            </w:r>
          </w:p>
          <w:p w14:paraId="6A0A2AE7" w14:textId="1F8684AA" w:rsidR="00383F03" w:rsidRPr="004D6764" w:rsidRDefault="00264158" w:rsidP="00264158">
            <w:pPr>
              <w:rPr>
                <w:rFonts w:ascii="Arial" w:hAnsi="Arial" w:cs="Arial"/>
                <w:sz w:val="24"/>
                <w:szCs w:val="24"/>
              </w:rPr>
            </w:pPr>
            <w:r w:rsidRPr="004D6764">
              <w:rPr>
                <w:rFonts w:ascii="Arial" w:hAnsi="Arial" w:cs="Arial"/>
                <w:sz w:val="24"/>
                <w:szCs w:val="24"/>
              </w:rPr>
              <w:t>Mole Valley District Council</w:t>
            </w:r>
          </w:p>
          <w:p w14:paraId="3480E6F7" w14:textId="1FCDE39A" w:rsidR="00264158" w:rsidRPr="004D6764" w:rsidRDefault="00264158" w:rsidP="002641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67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Councillor </w:t>
            </w:r>
            <w:r w:rsidR="00756E8F" w:rsidRPr="004D6764">
              <w:rPr>
                <w:rFonts w:ascii="Arial" w:hAnsi="Arial" w:cs="Arial"/>
                <w:b/>
                <w:bCs/>
                <w:sz w:val="24"/>
                <w:szCs w:val="24"/>
              </w:rPr>
              <w:t>Catherine Sayer</w:t>
            </w:r>
          </w:p>
          <w:p w14:paraId="038A1ACB" w14:textId="307CD7E8" w:rsidR="00BC467A" w:rsidRPr="004D6764" w:rsidRDefault="00264158" w:rsidP="00264158">
            <w:pPr>
              <w:rPr>
                <w:rFonts w:ascii="Arial" w:hAnsi="Arial" w:cs="Arial"/>
                <w:sz w:val="24"/>
                <w:szCs w:val="24"/>
              </w:rPr>
            </w:pPr>
            <w:r w:rsidRPr="004D6764">
              <w:rPr>
                <w:rFonts w:ascii="Arial" w:hAnsi="Arial" w:cs="Arial"/>
                <w:sz w:val="24"/>
                <w:szCs w:val="24"/>
              </w:rPr>
              <w:t>Tandridge District Council</w:t>
            </w:r>
          </w:p>
          <w:p w14:paraId="609D6B5F" w14:textId="77777777" w:rsidR="00264158" w:rsidRPr="004D6764" w:rsidRDefault="00264158" w:rsidP="002641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6764">
              <w:rPr>
                <w:rFonts w:ascii="Arial" w:hAnsi="Arial" w:cs="Arial"/>
                <w:b/>
                <w:bCs/>
                <w:sz w:val="24"/>
                <w:szCs w:val="24"/>
              </w:rPr>
              <w:t>Councillor Ruth Reed</w:t>
            </w:r>
          </w:p>
          <w:p w14:paraId="05A62A9A" w14:textId="4073B599" w:rsidR="00BC467A" w:rsidRPr="004D6764" w:rsidRDefault="00264158" w:rsidP="00264158">
            <w:pPr>
              <w:rPr>
                <w:rFonts w:ascii="Arial" w:hAnsi="Arial" w:cs="Arial"/>
                <w:sz w:val="24"/>
                <w:szCs w:val="24"/>
              </w:rPr>
            </w:pPr>
            <w:r w:rsidRPr="004D6764">
              <w:rPr>
                <w:rFonts w:ascii="Arial" w:hAnsi="Arial" w:cs="Arial"/>
                <w:sz w:val="24"/>
                <w:szCs w:val="24"/>
              </w:rPr>
              <w:t>Waverley Borough Council</w:t>
            </w:r>
          </w:p>
          <w:p w14:paraId="65F7BF63" w14:textId="27D76D8A" w:rsidR="00264158" w:rsidRPr="004D6764" w:rsidRDefault="00264158" w:rsidP="002641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BFC">
              <w:rPr>
                <w:rFonts w:ascii="Arial" w:hAnsi="Arial" w:cs="Arial"/>
                <w:b/>
                <w:bCs/>
                <w:sz w:val="24"/>
                <w:szCs w:val="24"/>
              </w:rPr>
              <w:t>Councillor Marisa Heath</w:t>
            </w:r>
          </w:p>
          <w:p w14:paraId="3B8C29F9" w14:textId="320A9203" w:rsidR="00BC467A" w:rsidRPr="004D6764" w:rsidRDefault="00264158" w:rsidP="00264158">
            <w:pPr>
              <w:rPr>
                <w:rFonts w:ascii="Arial" w:hAnsi="Arial" w:cs="Arial"/>
                <w:sz w:val="24"/>
                <w:szCs w:val="24"/>
              </w:rPr>
            </w:pPr>
            <w:r w:rsidRPr="004D6764">
              <w:rPr>
                <w:rFonts w:ascii="Arial" w:hAnsi="Arial" w:cs="Arial"/>
                <w:sz w:val="24"/>
                <w:szCs w:val="24"/>
              </w:rPr>
              <w:t>Surrey County Council</w:t>
            </w:r>
          </w:p>
          <w:p w14:paraId="09829197" w14:textId="0C31DA1D" w:rsidR="00264158" w:rsidRPr="004D6764" w:rsidRDefault="003F0BF3" w:rsidP="002641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6764">
              <w:rPr>
                <w:rFonts w:ascii="Arial" w:hAnsi="Arial" w:cs="Arial"/>
                <w:b/>
                <w:bCs/>
                <w:sz w:val="24"/>
                <w:szCs w:val="24"/>
              </w:rPr>
              <w:t>Stephen Rudd</w:t>
            </w:r>
          </w:p>
          <w:p w14:paraId="3FA27682" w14:textId="5A90585A" w:rsidR="00BC467A" w:rsidRPr="004D6764" w:rsidRDefault="00264158" w:rsidP="00264158">
            <w:pPr>
              <w:rPr>
                <w:rFonts w:ascii="Arial" w:hAnsi="Arial" w:cs="Arial"/>
                <w:sz w:val="24"/>
                <w:szCs w:val="24"/>
              </w:rPr>
            </w:pPr>
            <w:r w:rsidRPr="004D6764">
              <w:rPr>
                <w:rFonts w:ascii="Arial" w:hAnsi="Arial" w:cs="Arial"/>
                <w:sz w:val="24"/>
                <w:szCs w:val="24"/>
              </w:rPr>
              <w:t>Natural England</w:t>
            </w:r>
          </w:p>
          <w:p w14:paraId="3E8B077C" w14:textId="77777777" w:rsidR="00264158" w:rsidRPr="004D6764" w:rsidRDefault="00264158" w:rsidP="002641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6764">
              <w:rPr>
                <w:rFonts w:ascii="Arial" w:hAnsi="Arial" w:cs="Arial"/>
                <w:b/>
                <w:bCs/>
                <w:sz w:val="24"/>
                <w:szCs w:val="24"/>
              </w:rPr>
              <w:t>Stephanie Fudge</w:t>
            </w:r>
          </w:p>
          <w:p w14:paraId="4B91BCD9" w14:textId="66499444" w:rsidR="00274E21" w:rsidRPr="004D6764" w:rsidRDefault="00264158" w:rsidP="0026415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D6764">
              <w:rPr>
                <w:rFonts w:ascii="Arial" w:hAnsi="Arial" w:cs="Arial"/>
                <w:sz w:val="24"/>
                <w:szCs w:val="24"/>
              </w:rPr>
              <w:t>The National Trust</w:t>
            </w:r>
          </w:p>
          <w:p w14:paraId="2A5534C1" w14:textId="28C5E93E" w:rsidR="00274E21" w:rsidRPr="004D6764" w:rsidRDefault="00274E21" w:rsidP="00274E21">
            <w:pPr>
              <w:tabs>
                <w:tab w:val="left" w:pos="3119"/>
              </w:tabs>
              <w:ind w:right="-46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</w:tcPr>
          <w:p w14:paraId="2A2FBD05" w14:textId="49CA9B80" w:rsidR="00AD3E9F" w:rsidRPr="004D6764" w:rsidRDefault="00264158" w:rsidP="007E6AC9">
            <w:pPr>
              <w:tabs>
                <w:tab w:val="left" w:pos="3119"/>
              </w:tabs>
              <w:ind w:right="-46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4D676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>Delivery Partners</w:t>
            </w:r>
          </w:p>
          <w:p w14:paraId="5BA96758" w14:textId="7D5412C4" w:rsidR="00264158" w:rsidRPr="004D6764" w:rsidRDefault="00264158" w:rsidP="00264158">
            <w:pPr>
              <w:tabs>
                <w:tab w:val="left" w:pos="3119"/>
              </w:tabs>
              <w:ind w:right="-46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D676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Simon Whalley </w:t>
            </w:r>
          </w:p>
          <w:p w14:paraId="3FF81E39" w14:textId="6E9A57AC" w:rsidR="00AF5F3A" w:rsidRPr="004D6764" w:rsidRDefault="00264158" w:rsidP="00AF5F3A">
            <w:pPr>
              <w:tabs>
                <w:tab w:val="left" w:pos="3119"/>
              </w:tabs>
              <w:ind w:right="-46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D6764">
              <w:rPr>
                <w:rFonts w:ascii="Arial" w:hAnsi="Arial" w:cs="Arial"/>
                <w:sz w:val="24"/>
                <w:szCs w:val="24"/>
                <w:lang w:eastAsia="en-GB"/>
              </w:rPr>
              <w:t xml:space="preserve">Surrey Hills Enterprises Community Interest Company </w:t>
            </w:r>
          </w:p>
          <w:p w14:paraId="55B36E19" w14:textId="748F2A24" w:rsidR="00264158" w:rsidRPr="004D6764" w:rsidRDefault="0044111B" w:rsidP="00AF5F3A">
            <w:pPr>
              <w:tabs>
                <w:tab w:val="left" w:pos="3119"/>
              </w:tabs>
              <w:ind w:right="-46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Martin </w:t>
            </w:r>
            <w:r w:rsidR="00E05539" w:rsidRPr="00E0553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</w:t>
            </w:r>
            <w:r w:rsidRPr="00E0553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antor</w:t>
            </w:r>
          </w:p>
          <w:p w14:paraId="251535BF" w14:textId="0C696C60" w:rsidR="00A34258" w:rsidRPr="004D6764" w:rsidRDefault="00264158" w:rsidP="0026415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D6764">
              <w:rPr>
                <w:rFonts w:ascii="Arial" w:hAnsi="Arial" w:cs="Arial"/>
                <w:sz w:val="24"/>
                <w:szCs w:val="24"/>
                <w:lang w:eastAsia="en-GB"/>
              </w:rPr>
              <w:t>Surrey Hills Society</w:t>
            </w:r>
            <w:r w:rsidR="007856D8" w:rsidRPr="004D676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1D1B7686" w14:textId="77777777" w:rsidR="000A6A88" w:rsidRPr="004D6764" w:rsidRDefault="000A6A88" w:rsidP="00264158">
            <w:pPr>
              <w:pStyle w:val="NoSpacing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181C951A" w14:textId="77777777" w:rsidR="00BC467A" w:rsidRPr="004D6764" w:rsidRDefault="00A34258" w:rsidP="0026415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4D6764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Advisory Members</w:t>
            </w:r>
          </w:p>
          <w:p w14:paraId="79B4C411" w14:textId="1FBF0894" w:rsidR="00264158" w:rsidRPr="004D6764" w:rsidRDefault="00C14B84" w:rsidP="0026415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D676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Mike Waite</w:t>
            </w:r>
          </w:p>
          <w:p w14:paraId="26D2BDFB" w14:textId="1B90C576" w:rsidR="00264158" w:rsidRPr="004D6764" w:rsidRDefault="00264158" w:rsidP="00264158">
            <w:pPr>
              <w:tabs>
                <w:tab w:val="left" w:pos="3119"/>
              </w:tabs>
              <w:ind w:right="-46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D6764">
              <w:rPr>
                <w:rFonts w:ascii="Arial" w:hAnsi="Arial" w:cs="Arial"/>
                <w:sz w:val="24"/>
                <w:szCs w:val="24"/>
                <w:lang w:eastAsia="en-GB"/>
              </w:rPr>
              <w:t>Surrey Wildlife Trust</w:t>
            </w:r>
          </w:p>
          <w:p w14:paraId="7DCF1F1F" w14:textId="5A6D4B67" w:rsidR="00264158" w:rsidRPr="004D6764" w:rsidRDefault="00770243" w:rsidP="00264158">
            <w:pPr>
              <w:tabs>
                <w:tab w:val="left" w:pos="3119"/>
              </w:tabs>
              <w:ind w:right="-46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6E7DD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Romy</w:t>
            </w:r>
            <w:r w:rsidR="0044111B" w:rsidRPr="006E7DD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E7DD7" w:rsidRPr="006E7DD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Gue</w:t>
            </w:r>
            <w:proofErr w:type="spellEnd"/>
          </w:p>
          <w:p w14:paraId="3AAD7C70" w14:textId="32225FAA" w:rsidR="00BC467A" w:rsidRPr="004D6764" w:rsidRDefault="00264158" w:rsidP="00264158">
            <w:pPr>
              <w:tabs>
                <w:tab w:val="left" w:pos="3119"/>
              </w:tabs>
              <w:ind w:right="-46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D6764">
              <w:rPr>
                <w:rFonts w:ascii="Arial" w:hAnsi="Arial" w:cs="Arial"/>
                <w:sz w:val="24"/>
                <w:szCs w:val="24"/>
                <w:lang w:eastAsia="en-GB"/>
              </w:rPr>
              <w:t>National Farmers Union</w:t>
            </w:r>
          </w:p>
          <w:p w14:paraId="5B2CB926" w14:textId="77777777" w:rsidR="00264158" w:rsidRPr="004D6764" w:rsidRDefault="00264158" w:rsidP="00264158">
            <w:pPr>
              <w:tabs>
                <w:tab w:val="left" w:pos="3119"/>
              </w:tabs>
              <w:ind w:right="-46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D676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Kristina Kenworthy</w:t>
            </w:r>
            <w:r w:rsidRPr="004D676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0DE9D968" w14:textId="6BBCD219" w:rsidR="00264158" w:rsidRPr="004D6764" w:rsidRDefault="00264158" w:rsidP="00264158">
            <w:pPr>
              <w:tabs>
                <w:tab w:val="left" w:pos="3119"/>
              </w:tabs>
              <w:ind w:right="-46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D6764">
              <w:rPr>
                <w:rFonts w:ascii="Arial" w:hAnsi="Arial" w:cs="Arial"/>
                <w:sz w:val="24"/>
                <w:szCs w:val="24"/>
                <w:lang w:eastAsia="en-GB"/>
              </w:rPr>
              <w:t xml:space="preserve">Campaign to Protect Rural England                                                                                                                                                       </w:t>
            </w:r>
          </w:p>
          <w:p w14:paraId="45A75017" w14:textId="34DED919" w:rsidR="00A73CB4" w:rsidRDefault="00A73CB4" w:rsidP="003E499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74138245"/>
            <w:r w:rsidRPr="00A73CB4">
              <w:rPr>
                <w:rFonts w:ascii="Arial" w:hAnsi="Arial" w:cs="Arial"/>
                <w:b/>
                <w:sz w:val="24"/>
                <w:szCs w:val="24"/>
              </w:rPr>
              <w:t>Lucy Charman</w:t>
            </w:r>
          </w:p>
          <w:p w14:paraId="643B5964" w14:textId="3A201C1E" w:rsidR="00A73CB4" w:rsidRPr="00A73CB4" w:rsidRDefault="00A73CB4" w:rsidP="003E499C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A73CB4">
              <w:rPr>
                <w:rFonts w:ascii="Arial" w:hAnsi="Arial" w:cs="Arial"/>
                <w:bCs/>
                <w:sz w:val="24"/>
                <w:szCs w:val="24"/>
              </w:rPr>
              <w:t>Country Land and Business Association</w:t>
            </w:r>
          </w:p>
          <w:p w14:paraId="2126B54F" w14:textId="77777777" w:rsidR="00383F03" w:rsidRPr="004D6764" w:rsidRDefault="00383F03" w:rsidP="003E499C">
            <w:pPr>
              <w:pStyle w:val="NoSpacing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0BCB3267" w14:textId="0979CFD4" w:rsidR="00B71324" w:rsidRPr="004D6764" w:rsidRDefault="00B71324" w:rsidP="003E499C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4D676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>Observer</w:t>
            </w:r>
          </w:p>
          <w:bookmarkEnd w:id="0"/>
          <w:p w14:paraId="7971A262" w14:textId="20EB5398" w:rsidR="00DF295A" w:rsidRPr="004D6764" w:rsidRDefault="0044111B" w:rsidP="00035270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Alison Clarke</w:t>
            </w:r>
          </w:p>
          <w:p w14:paraId="21D5AB27" w14:textId="5D402819" w:rsidR="00107B3B" w:rsidRPr="004D6764" w:rsidRDefault="00035270" w:rsidP="0042741D">
            <w:pPr>
              <w:pStyle w:val="NoSpacing"/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4D6764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Surrey </w:t>
            </w:r>
            <w:r w:rsidR="00383F03" w:rsidRPr="004D6764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Hills </w:t>
            </w:r>
            <w:r w:rsidRPr="004D6764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Arts</w:t>
            </w:r>
          </w:p>
        </w:tc>
      </w:tr>
    </w:tbl>
    <w:p w14:paraId="6F97C246" w14:textId="6D53DE90" w:rsidR="00274E21" w:rsidRDefault="00D71ABF" w:rsidP="00D71A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43E8">
        <w:rPr>
          <w:rFonts w:ascii="Arial" w:hAnsi="Arial" w:cs="Arial"/>
          <w:b/>
          <w:bCs/>
          <w:sz w:val="24"/>
          <w:szCs w:val="24"/>
        </w:rPr>
        <w:t>Agenda</w:t>
      </w:r>
    </w:p>
    <w:p w14:paraId="44656600" w14:textId="77777777" w:rsidR="00E7735C" w:rsidRDefault="00E7735C" w:rsidP="00E7735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43E8">
        <w:rPr>
          <w:rFonts w:ascii="Arial" w:hAnsi="Arial" w:cs="Arial"/>
          <w:b/>
          <w:bCs/>
          <w:sz w:val="24"/>
          <w:szCs w:val="24"/>
        </w:rPr>
        <w:t>Chair’s Welcome and Announcements</w:t>
      </w:r>
    </w:p>
    <w:p w14:paraId="4C9750DF" w14:textId="77777777" w:rsidR="00E7735C" w:rsidRDefault="00E7735C" w:rsidP="00E7735C">
      <w:pPr>
        <w:pStyle w:val="ListParagraph"/>
        <w:spacing w:after="0" w:line="240" w:lineRule="auto"/>
        <w:ind w:left="643"/>
        <w:rPr>
          <w:rFonts w:ascii="Arial" w:hAnsi="Arial" w:cs="Arial"/>
          <w:b/>
          <w:bCs/>
          <w:sz w:val="24"/>
          <w:szCs w:val="24"/>
        </w:rPr>
      </w:pPr>
    </w:p>
    <w:p w14:paraId="7F63A8D6" w14:textId="604184FA" w:rsidR="004834DC" w:rsidRPr="00E37305" w:rsidRDefault="004834DC" w:rsidP="004834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7305">
        <w:rPr>
          <w:rFonts w:ascii="Arial" w:hAnsi="Arial" w:cs="Arial"/>
          <w:b/>
          <w:bCs/>
          <w:sz w:val="24"/>
          <w:szCs w:val="24"/>
        </w:rPr>
        <w:t xml:space="preserve">Apologies for Absence </w:t>
      </w:r>
    </w:p>
    <w:p w14:paraId="2D511659" w14:textId="77777777" w:rsidR="004834DC" w:rsidRPr="00E243E8" w:rsidRDefault="004834DC" w:rsidP="00483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D330DF" w14:textId="5B663519" w:rsidR="004834DC" w:rsidRDefault="004834DC" w:rsidP="004834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43E8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7B0FF21F" w14:textId="77777777" w:rsidR="004834DC" w:rsidRPr="004834DC" w:rsidRDefault="004834DC" w:rsidP="004834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4116BC" w14:textId="77777777" w:rsidR="004834DC" w:rsidRDefault="00D71ABF" w:rsidP="0033431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43E8">
        <w:rPr>
          <w:rFonts w:ascii="Arial" w:hAnsi="Arial" w:cs="Arial"/>
          <w:b/>
          <w:bCs/>
          <w:sz w:val="24"/>
          <w:szCs w:val="24"/>
        </w:rPr>
        <w:t>Minutes of the previous meeting</w:t>
      </w:r>
    </w:p>
    <w:p w14:paraId="7E11D707" w14:textId="77777777" w:rsidR="004834DC" w:rsidRPr="004834DC" w:rsidRDefault="004834DC" w:rsidP="004834D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ECA0BAE" w14:textId="56072475" w:rsidR="000858A2" w:rsidRPr="00C40FCE" w:rsidRDefault="00047E8B" w:rsidP="00C40F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2808">
        <w:rPr>
          <w:rFonts w:ascii="Arial" w:hAnsi="Arial" w:cs="Arial"/>
          <w:b/>
          <w:bCs/>
          <w:sz w:val="24"/>
          <w:szCs w:val="24"/>
        </w:rPr>
        <w:t xml:space="preserve">Public questions </w:t>
      </w:r>
      <w:r w:rsidRPr="0038073B">
        <w:rPr>
          <w:rFonts w:ascii="Arial" w:hAnsi="Arial" w:cs="Arial"/>
          <w:sz w:val="24"/>
          <w:szCs w:val="24"/>
        </w:rPr>
        <w:t xml:space="preserve">(Deadline for submissions: </w:t>
      </w:r>
      <w:r w:rsidR="0044111B">
        <w:rPr>
          <w:rFonts w:ascii="Arial" w:hAnsi="Arial" w:cs="Arial"/>
          <w:sz w:val="24"/>
          <w:szCs w:val="24"/>
        </w:rPr>
        <w:t>31 May</w:t>
      </w:r>
      <w:r w:rsidR="00A73CB4">
        <w:rPr>
          <w:rFonts w:ascii="Arial" w:hAnsi="Arial" w:cs="Arial"/>
          <w:sz w:val="24"/>
          <w:szCs w:val="24"/>
        </w:rPr>
        <w:t xml:space="preserve"> 2023</w:t>
      </w:r>
      <w:r w:rsidRPr="0038073B">
        <w:rPr>
          <w:rFonts w:ascii="Arial" w:hAnsi="Arial" w:cs="Arial"/>
          <w:sz w:val="24"/>
          <w:szCs w:val="24"/>
        </w:rPr>
        <w:t>)</w:t>
      </w:r>
      <w:r w:rsidR="00D72468" w:rsidRPr="00D72468">
        <w:rPr>
          <w:rFonts w:cs="Arial"/>
          <w:b/>
          <w:bCs/>
          <w:sz w:val="24"/>
          <w:szCs w:val="24"/>
        </w:rPr>
        <w:t xml:space="preserve"> </w:t>
      </w:r>
      <w:bookmarkStart w:id="1" w:name="_Hlk127794018"/>
    </w:p>
    <w:bookmarkEnd w:id="1"/>
    <w:p w14:paraId="57AC94FB" w14:textId="77777777" w:rsidR="00074AE0" w:rsidRPr="000858A2" w:rsidRDefault="00074AE0" w:rsidP="00074AE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779C8DE5" w14:textId="77777777" w:rsidR="00274C20" w:rsidRPr="00274C20" w:rsidRDefault="00074AE0" w:rsidP="004B47B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4C20">
        <w:rPr>
          <w:rFonts w:ascii="Arial" w:hAnsi="Arial" w:cs="Arial"/>
          <w:b/>
          <w:bCs/>
          <w:sz w:val="24"/>
          <w:szCs w:val="24"/>
        </w:rPr>
        <w:t xml:space="preserve">Natural England </w:t>
      </w:r>
      <w:r w:rsidR="00D72468" w:rsidRPr="00274C20">
        <w:rPr>
          <w:rFonts w:ascii="Arial" w:hAnsi="Arial" w:cs="Arial"/>
          <w:b/>
          <w:bCs/>
          <w:sz w:val="24"/>
          <w:szCs w:val="24"/>
        </w:rPr>
        <w:t>AONB Boundary Extension Update</w:t>
      </w:r>
      <w:bookmarkStart w:id="2" w:name="_Hlk127794207"/>
    </w:p>
    <w:p w14:paraId="4BFC7FC1" w14:textId="77777777" w:rsidR="00274C20" w:rsidRPr="00274C20" w:rsidRDefault="00274C20" w:rsidP="00274C2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8534D7C" w14:textId="33546F30" w:rsidR="0044111B" w:rsidRPr="0044111B" w:rsidRDefault="00074AE0" w:rsidP="004B47B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4C20">
        <w:rPr>
          <w:rFonts w:ascii="Arial" w:hAnsi="Arial" w:cs="Arial"/>
          <w:b/>
          <w:bCs/>
          <w:sz w:val="24"/>
          <w:szCs w:val="24"/>
        </w:rPr>
        <w:t xml:space="preserve">Surrey Hills </w:t>
      </w:r>
      <w:r w:rsidR="00117E0B">
        <w:rPr>
          <w:rFonts w:ascii="Arial" w:hAnsi="Arial" w:cs="Arial"/>
          <w:b/>
          <w:bCs/>
          <w:sz w:val="24"/>
          <w:szCs w:val="24"/>
        </w:rPr>
        <w:t>National Landscape</w:t>
      </w:r>
      <w:r w:rsidR="000B4475">
        <w:rPr>
          <w:rFonts w:ascii="Arial" w:hAnsi="Arial" w:cs="Arial"/>
          <w:b/>
          <w:bCs/>
          <w:sz w:val="24"/>
          <w:szCs w:val="24"/>
        </w:rPr>
        <w:t xml:space="preserve"> Team’s</w:t>
      </w:r>
      <w:r w:rsidR="00117E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4C20">
        <w:rPr>
          <w:rFonts w:ascii="Arial" w:hAnsi="Arial" w:cs="Arial"/>
          <w:b/>
          <w:bCs/>
          <w:sz w:val="24"/>
          <w:szCs w:val="24"/>
        </w:rPr>
        <w:t>Position on Boundary Extension</w:t>
      </w:r>
    </w:p>
    <w:p w14:paraId="0ED08376" w14:textId="77777777" w:rsidR="0044111B" w:rsidRPr="0044111B" w:rsidRDefault="0044111B" w:rsidP="0044111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AAD0C16" w14:textId="72B509B2" w:rsidR="00A73CB4" w:rsidRPr="00274C20" w:rsidRDefault="0044111B" w:rsidP="004B47B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Surrey Hills National Landscape Draft Position Statements</w:t>
      </w:r>
      <w:r w:rsidR="00074AE0" w:rsidRPr="00274C20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2"/>
    <w:p w14:paraId="62757355" w14:textId="77777777" w:rsidR="001A3D0A" w:rsidRPr="001A3D0A" w:rsidRDefault="001A3D0A" w:rsidP="001A3D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5898077" w14:textId="2658A572" w:rsidR="000B6CF7" w:rsidRDefault="00117E0B" w:rsidP="0033431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17E0B">
        <w:rPr>
          <w:rFonts w:ascii="Arial" w:hAnsi="Arial" w:cs="Arial"/>
          <w:b/>
          <w:bCs/>
          <w:sz w:val="24"/>
          <w:szCs w:val="24"/>
        </w:rPr>
        <w:t xml:space="preserve">Surrey Hills National Landscape Forward Plan 2023 </w:t>
      </w:r>
      <w:r w:rsidR="0044111B">
        <w:rPr>
          <w:rFonts w:ascii="Arial" w:hAnsi="Arial" w:cs="Arial"/>
          <w:b/>
          <w:bCs/>
          <w:sz w:val="24"/>
          <w:szCs w:val="24"/>
        </w:rPr>
        <w:t>–</w:t>
      </w:r>
      <w:r w:rsidRPr="00117E0B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31CFD577" w14:textId="77777777" w:rsidR="0044111B" w:rsidRPr="0044111B" w:rsidRDefault="0044111B" w:rsidP="0044111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E314916" w14:textId="52D79EDD" w:rsidR="0044111B" w:rsidRDefault="0044111B" w:rsidP="0033431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Surrey Hills National Landscape Partnership Annual Tour</w:t>
      </w:r>
    </w:p>
    <w:p w14:paraId="371246D3" w14:textId="77777777" w:rsidR="000B6CF7" w:rsidRPr="000B6CF7" w:rsidRDefault="000B6CF7" w:rsidP="000B6CF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1C3D165" w14:textId="5F1BBF68" w:rsidR="0044111B" w:rsidRPr="006E7DD7" w:rsidRDefault="00274C20" w:rsidP="00E5064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E7DD7">
        <w:rPr>
          <w:rFonts w:ascii="Arial" w:hAnsi="Arial" w:cs="Arial"/>
          <w:b/>
          <w:bCs/>
          <w:sz w:val="24"/>
          <w:szCs w:val="24"/>
        </w:rPr>
        <w:t>2023 Me</w:t>
      </w:r>
      <w:r w:rsidR="00A73CB4" w:rsidRPr="006E7DD7">
        <w:rPr>
          <w:rFonts w:ascii="Arial" w:hAnsi="Arial" w:cs="Arial"/>
          <w:b/>
          <w:bCs/>
          <w:sz w:val="24"/>
          <w:szCs w:val="24"/>
        </w:rPr>
        <w:t xml:space="preserve">eting </w:t>
      </w:r>
      <w:r w:rsidRPr="006E7DD7">
        <w:rPr>
          <w:rFonts w:ascii="Arial" w:hAnsi="Arial" w:cs="Arial"/>
          <w:b/>
          <w:bCs/>
          <w:sz w:val="24"/>
          <w:szCs w:val="24"/>
        </w:rPr>
        <w:t>D</w:t>
      </w:r>
      <w:r w:rsidR="00A73CB4" w:rsidRPr="006E7DD7">
        <w:rPr>
          <w:rFonts w:ascii="Arial" w:hAnsi="Arial" w:cs="Arial"/>
          <w:b/>
          <w:bCs/>
          <w:sz w:val="24"/>
          <w:szCs w:val="24"/>
        </w:rPr>
        <w:t>ate</w:t>
      </w:r>
      <w:r w:rsidRPr="006E7DD7">
        <w:rPr>
          <w:rFonts w:ascii="Arial" w:hAnsi="Arial" w:cs="Arial"/>
          <w:b/>
          <w:bCs/>
          <w:sz w:val="24"/>
          <w:szCs w:val="24"/>
        </w:rPr>
        <w:t>s</w:t>
      </w:r>
    </w:p>
    <w:sectPr w:rsidR="0044111B" w:rsidRPr="006E7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DDA"/>
    <w:multiLevelType w:val="hybridMultilevel"/>
    <w:tmpl w:val="902A2B22"/>
    <w:lvl w:ilvl="0" w:tplc="896C55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7915"/>
    <w:multiLevelType w:val="hybridMultilevel"/>
    <w:tmpl w:val="96F25B3A"/>
    <w:lvl w:ilvl="0" w:tplc="49D28250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500078"/>
    <w:multiLevelType w:val="hybridMultilevel"/>
    <w:tmpl w:val="EE92E00C"/>
    <w:lvl w:ilvl="0" w:tplc="182831E8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C054580"/>
    <w:multiLevelType w:val="hybridMultilevel"/>
    <w:tmpl w:val="9702BB02"/>
    <w:lvl w:ilvl="0" w:tplc="701686EC">
      <w:start w:val="1"/>
      <w:numFmt w:val="bullet"/>
      <w:lvlText w:val="-"/>
      <w:lvlJc w:val="left"/>
      <w:pPr>
        <w:ind w:left="100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5AE14076"/>
    <w:multiLevelType w:val="hybridMultilevel"/>
    <w:tmpl w:val="DC10F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B6155"/>
    <w:multiLevelType w:val="hybridMultilevel"/>
    <w:tmpl w:val="0E1A3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B776B"/>
    <w:multiLevelType w:val="hybridMultilevel"/>
    <w:tmpl w:val="CF44F37A"/>
    <w:lvl w:ilvl="0" w:tplc="9244CC0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22236">
    <w:abstractNumId w:val="6"/>
  </w:num>
  <w:num w:numId="2" w16cid:durableId="71314670">
    <w:abstractNumId w:val="5"/>
  </w:num>
  <w:num w:numId="3" w16cid:durableId="213809252">
    <w:abstractNumId w:val="4"/>
  </w:num>
  <w:num w:numId="4" w16cid:durableId="1547135138">
    <w:abstractNumId w:val="0"/>
  </w:num>
  <w:num w:numId="5" w16cid:durableId="775947451">
    <w:abstractNumId w:val="2"/>
  </w:num>
  <w:num w:numId="6" w16cid:durableId="15835648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5906739">
    <w:abstractNumId w:val="3"/>
  </w:num>
  <w:num w:numId="8" w16cid:durableId="4229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972"/>
    <w:rsid w:val="00022496"/>
    <w:rsid w:val="0003168F"/>
    <w:rsid w:val="00035270"/>
    <w:rsid w:val="00047E8B"/>
    <w:rsid w:val="00072BC1"/>
    <w:rsid w:val="00074AE0"/>
    <w:rsid w:val="00076A88"/>
    <w:rsid w:val="00082ED2"/>
    <w:rsid w:val="000858A2"/>
    <w:rsid w:val="000A3F01"/>
    <w:rsid w:val="000A6A88"/>
    <w:rsid w:val="000B4475"/>
    <w:rsid w:val="000B6CF7"/>
    <w:rsid w:val="000B7DC6"/>
    <w:rsid w:val="000C45C7"/>
    <w:rsid w:val="000D0F0D"/>
    <w:rsid w:val="000D7628"/>
    <w:rsid w:val="000E02B0"/>
    <w:rsid w:val="000F0F80"/>
    <w:rsid w:val="00107B3B"/>
    <w:rsid w:val="00117E0B"/>
    <w:rsid w:val="001368E0"/>
    <w:rsid w:val="001438FE"/>
    <w:rsid w:val="00154331"/>
    <w:rsid w:val="001647EC"/>
    <w:rsid w:val="00191255"/>
    <w:rsid w:val="001A3D0A"/>
    <w:rsid w:val="001D3A75"/>
    <w:rsid w:val="001D7222"/>
    <w:rsid w:val="00204DAF"/>
    <w:rsid w:val="0021353E"/>
    <w:rsid w:val="002332E9"/>
    <w:rsid w:val="00240548"/>
    <w:rsid w:val="002439F5"/>
    <w:rsid w:val="00261DF1"/>
    <w:rsid w:val="00264158"/>
    <w:rsid w:val="00271163"/>
    <w:rsid w:val="00274C20"/>
    <w:rsid w:val="00274E21"/>
    <w:rsid w:val="0028006F"/>
    <w:rsid w:val="0028406D"/>
    <w:rsid w:val="002A34C0"/>
    <w:rsid w:val="002A3F48"/>
    <w:rsid w:val="002B0A4A"/>
    <w:rsid w:val="002C209C"/>
    <w:rsid w:val="002C6435"/>
    <w:rsid w:val="003051CB"/>
    <w:rsid w:val="003203B9"/>
    <w:rsid w:val="0032145A"/>
    <w:rsid w:val="00334318"/>
    <w:rsid w:val="0033484F"/>
    <w:rsid w:val="00340EC5"/>
    <w:rsid w:val="00343EF4"/>
    <w:rsid w:val="00344DC8"/>
    <w:rsid w:val="0038073B"/>
    <w:rsid w:val="00383F03"/>
    <w:rsid w:val="00385DE0"/>
    <w:rsid w:val="003902AC"/>
    <w:rsid w:val="003B3A8B"/>
    <w:rsid w:val="003C5D54"/>
    <w:rsid w:val="003E499C"/>
    <w:rsid w:val="003F0BF3"/>
    <w:rsid w:val="00412EB8"/>
    <w:rsid w:val="004213D1"/>
    <w:rsid w:val="00426A66"/>
    <w:rsid w:val="0042741D"/>
    <w:rsid w:val="0044111B"/>
    <w:rsid w:val="00452C41"/>
    <w:rsid w:val="004834DC"/>
    <w:rsid w:val="004A0183"/>
    <w:rsid w:val="004D6764"/>
    <w:rsid w:val="004E214C"/>
    <w:rsid w:val="004E571A"/>
    <w:rsid w:val="00517A07"/>
    <w:rsid w:val="005779BB"/>
    <w:rsid w:val="00582A46"/>
    <w:rsid w:val="00584D2D"/>
    <w:rsid w:val="005877C7"/>
    <w:rsid w:val="005A32A9"/>
    <w:rsid w:val="005D11EA"/>
    <w:rsid w:val="005E0BC8"/>
    <w:rsid w:val="005E57E3"/>
    <w:rsid w:val="00610587"/>
    <w:rsid w:val="006110C6"/>
    <w:rsid w:val="00623778"/>
    <w:rsid w:val="00640837"/>
    <w:rsid w:val="00661D67"/>
    <w:rsid w:val="006669DF"/>
    <w:rsid w:val="00696AA8"/>
    <w:rsid w:val="006A14EE"/>
    <w:rsid w:val="006B05D1"/>
    <w:rsid w:val="006C64FA"/>
    <w:rsid w:val="006E7DD7"/>
    <w:rsid w:val="006F0F4A"/>
    <w:rsid w:val="006F2761"/>
    <w:rsid w:val="00710836"/>
    <w:rsid w:val="007172EF"/>
    <w:rsid w:val="00731246"/>
    <w:rsid w:val="00751C5A"/>
    <w:rsid w:val="00756E8F"/>
    <w:rsid w:val="007624B2"/>
    <w:rsid w:val="00770243"/>
    <w:rsid w:val="00773F2E"/>
    <w:rsid w:val="007856D8"/>
    <w:rsid w:val="007923C1"/>
    <w:rsid w:val="0079682B"/>
    <w:rsid w:val="007B03F6"/>
    <w:rsid w:val="007B19AA"/>
    <w:rsid w:val="007E1890"/>
    <w:rsid w:val="007E6AC9"/>
    <w:rsid w:val="00805775"/>
    <w:rsid w:val="00813223"/>
    <w:rsid w:val="0081634F"/>
    <w:rsid w:val="008453C5"/>
    <w:rsid w:val="00856F6D"/>
    <w:rsid w:val="008571A8"/>
    <w:rsid w:val="008673CD"/>
    <w:rsid w:val="00895BBE"/>
    <w:rsid w:val="008C0093"/>
    <w:rsid w:val="008C48AD"/>
    <w:rsid w:val="008D542E"/>
    <w:rsid w:val="0090056B"/>
    <w:rsid w:val="00902C41"/>
    <w:rsid w:val="009331D2"/>
    <w:rsid w:val="00934C7A"/>
    <w:rsid w:val="00961B7D"/>
    <w:rsid w:val="00965445"/>
    <w:rsid w:val="00965780"/>
    <w:rsid w:val="00987721"/>
    <w:rsid w:val="009B5024"/>
    <w:rsid w:val="009B5829"/>
    <w:rsid w:val="009D4081"/>
    <w:rsid w:val="00A105D5"/>
    <w:rsid w:val="00A1394B"/>
    <w:rsid w:val="00A335B8"/>
    <w:rsid w:val="00A34258"/>
    <w:rsid w:val="00A40819"/>
    <w:rsid w:val="00A45E0A"/>
    <w:rsid w:val="00A552BF"/>
    <w:rsid w:val="00A6582B"/>
    <w:rsid w:val="00A71BE0"/>
    <w:rsid w:val="00A73CB4"/>
    <w:rsid w:val="00A8093E"/>
    <w:rsid w:val="00A93972"/>
    <w:rsid w:val="00AA4753"/>
    <w:rsid w:val="00AC46A1"/>
    <w:rsid w:val="00AD3E9F"/>
    <w:rsid w:val="00AE2B0C"/>
    <w:rsid w:val="00AF5F3A"/>
    <w:rsid w:val="00B41329"/>
    <w:rsid w:val="00B51767"/>
    <w:rsid w:val="00B60BFC"/>
    <w:rsid w:val="00B71324"/>
    <w:rsid w:val="00B77DDB"/>
    <w:rsid w:val="00BC467A"/>
    <w:rsid w:val="00BE15E7"/>
    <w:rsid w:val="00BE49B9"/>
    <w:rsid w:val="00BE5938"/>
    <w:rsid w:val="00C108E8"/>
    <w:rsid w:val="00C14B84"/>
    <w:rsid w:val="00C17392"/>
    <w:rsid w:val="00C40FCE"/>
    <w:rsid w:val="00C64750"/>
    <w:rsid w:val="00C84C2D"/>
    <w:rsid w:val="00CB2808"/>
    <w:rsid w:val="00CD40A2"/>
    <w:rsid w:val="00CE292E"/>
    <w:rsid w:val="00CF7CB7"/>
    <w:rsid w:val="00D01A0B"/>
    <w:rsid w:val="00D109AB"/>
    <w:rsid w:val="00D51D2D"/>
    <w:rsid w:val="00D57D14"/>
    <w:rsid w:val="00D71ABF"/>
    <w:rsid w:val="00D72468"/>
    <w:rsid w:val="00D751EF"/>
    <w:rsid w:val="00DA5217"/>
    <w:rsid w:val="00DA635A"/>
    <w:rsid w:val="00DC52BC"/>
    <w:rsid w:val="00DD63B7"/>
    <w:rsid w:val="00DF295A"/>
    <w:rsid w:val="00E007F1"/>
    <w:rsid w:val="00E05539"/>
    <w:rsid w:val="00E060DF"/>
    <w:rsid w:val="00E142C1"/>
    <w:rsid w:val="00E20279"/>
    <w:rsid w:val="00E243E8"/>
    <w:rsid w:val="00E37305"/>
    <w:rsid w:val="00E542C7"/>
    <w:rsid w:val="00E57509"/>
    <w:rsid w:val="00E6182C"/>
    <w:rsid w:val="00E61E95"/>
    <w:rsid w:val="00E7735C"/>
    <w:rsid w:val="00E82F0C"/>
    <w:rsid w:val="00E93106"/>
    <w:rsid w:val="00E93301"/>
    <w:rsid w:val="00EC73D7"/>
    <w:rsid w:val="00ED0B83"/>
    <w:rsid w:val="00EF5886"/>
    <w:rsid w:val="00EF7EEE"/>
    <w:rsid w:val="00F06952"/>
    <w:rsid w:val="00F349CB"/>
    <w:rsid w:val="00F53C8D"/>
    <w:rsid w:val="00F5688A"/>
    <w:rsid w:val="00FE15B7"/>
    <w:rsid w:val="00FE1E10"/>
    <w:rsid w:val="00FE6591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7C68"/>
  <w15:docId w15:val="{0D9DA50A-82C7-461A-A844-73B41120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2377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23778"/>
    <w:rPr>
      <w:rFonts w:ascii="Arial" w:eastAsia="Times New Roman" w:hAnsi="Arial" w:cs="Times New Roman"/>
      <w:szCs w:val="20"/>
      <w:lang w:eastAsia="en-GB"/>
    </w:rPr>
  </w:style>
  <w:style w:type="paragraph" w:customStyle="1" w:styleId="Default">
    <w:name w:val="Default"/>
    <w:rsid w:val="006237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E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6A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1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5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dre.ferreira@surrey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8DC99E03D294BA3E18A8E4EB1EBCF" ma:contentTypeVersion="22" ma:contentTypeDescription="Create a new document." ma:contentTypeScope="" ma:versionID="90c05d2508b46e3df4eb7eee51932e55">
  <xsd:schema xmlns:xsd="http://www.w3.org/2001/XMLSchema" xmlns:xs="http://www.w3.org/2001/XMLSchema" xmlns:p="http://schemas.microsoft.com/office/2006/metadata/properties" xmlns:ns2="85ff5778-78c5-444e-923b-f8762288955d" xmlns:ns3="eb4cf99e-dc55-473f-885e-c2ca33dc37a9" targetNamespace="http://schemas.microsoft.com/office/2006/metadata/properties" ma:root="true" ma:fieldsID="cc985eefb43b65110f4bc652dd8b6399" ns2:_="" ns3:_="">
    <xsd:import namespace="85ff5778-78c5-444e-923b-f8762288955d"/>
    <xsd:import namespace="eb4cf99e-dc55-473f-885e-c2ca33dc37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f5778-78c5-444e-923b-f876228895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26a99a6-de87-4395-a356-474445733f7c}" ma:internalName="TaxCatchAll" ma:showField="CatchAllData" ma:web="85ff5778-78c5-444e-923b-f87622889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f99e-dc55-473f-885e-c2ca33dc3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1606f1c-e8f3-4eea-8781-18564de99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cf99e-dc55-473f-885e-c2ca33dc37a9">
      <Terms xmlns="http://schemas.microsoft.com/office/infopath/2007/PartnerControls"/>
    </lcf76f155ced4ddcb4097134ff3c332f>
    <TaxCatchAll xmlns="85ff5778-78c5-444e-923b-f876228895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A9BB2-E521-4D8B-8339-41D7186D9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f5778-78c5-444e-923b-f8762288955d"/>
    <ds:schemaRef ds:uri="eb4cf99e-dc55-473f-885e-c2ca33dc3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C8867-EE32-4864-A2E4-B80F2475268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5ff5778-78c5-444e-923b-f8762288955d"/>
    <ds:schemaRef ds:uri="eb4cf99e-dc55-473f-885e-c2ca33dc37a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4A964B-9EF6-42EC-9CE9-8D212E73F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Christopher</dc:creator>
  <cp:keywords/>
  <dc:description/>
  <cp:lastModifiedBy>Andre Ferreira</cp:lastModifiedBy>
  <cp:revision>15</cp:revision>
  <dcterms:created xsi:type="dcterms:W3CDTF">2023-02-27T14:50:00Z</dcterms:created>
  <dcterms:modified xsi:type="dcterms:W3CDTF">2023-05-30T14:41:00Z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0x01010017E8DC99E03D294BA3E18A8E4EB1EBCF</vt:lpwstr>
  </property>
  <property fmtid="{D5CDD505-2E9C-101B-9397-08002B2CF9AE}" pid="3" name="MediaServiceImageTags">
    <vt:lpwstr/>
  </property>
</Properties>
</file>